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F9FB" w14:textId="34F294BB" w:rsidR="00AF5DF6" w:rsidRDefault="00583805" w:rsidP="00AF5DF6">
      <w:pPr>
        <w:spacing w:after="0" w:line="360" w:lineRule="auto"/>
        <w:jc w:val="center"/>
      </w:pPr>
      <w:r w:rsidRPr="00583805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592EF5" wp14:editId="1C066093">
                <wp:simplePos x="0" y="0"/>
                <wp:positionH relativeFrom="column">
                  <wp:posOffset>4023400</wp:posOffset>
                </wp:positionH>
                <wp:positionV relativeFrom="paragraph">
                  <wp:posOffset>-65574</wp:posOffset>
                </wp:positionV>
                <wp:extent cx="2360930" cy="1404620"/>
                <wp:effectExtent l="0" t="0" r="9525" b="889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6C52" w14:textId="4032CDF9" w:rsidR="00583805" w:rsidRPr="00583805" w:rsidRDefault="00583805" w:rsidP="00583805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643A0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592E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6.8pt;margin-top:-5.1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" stroked="f">
                <v:textbox style="mso-fit-shape-to-text:t">
                  <w:txbxContent>
                    <w:p w14:paraId="643C6C52" w14:textId="4032CDF9" w:rsidR="00583805" w:rsidRPr="00583805" w:rsidRDefault="00583805" w:rsidP="00583805">
                      <w:pPr>
                        <w:spacing w:after="120" w:line="240" w:lineRule="auto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643A0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AF5DF6">
        <w:rPr>
          <w:b/>
          <w:caps/>
          <w:noProof/>
          <w:sz w:val="12"/>
          <w:lang w:eastAsia="ru-RU"/>
        </w:rPr>
        <w:drawing>
          <wp:inline distT="0" distB="0" distL="0" distR="0" wp14:anchorId="258B387C" wp14:editId="6902B5E0">
            <wp:extent cx="1376680" cy="538480"/>
            <wp:effectExtent l="0" t="0" r="0" b="0"/>
            <wp:docPr id="2" name="Рисунок 2" descr="C:\Users\Желнин Дмитрий\OneDrive\Документы\Регламенты\лого НОПРИЗ\лого НОПРИЗ\Logo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Желнин Дмитрий\OneDrive\Документы\Регламенты\лого НОПРИЗ\лого НОПРИЗ\Logo_e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FF5B" w14:textId="4C2ADBBC" w:rsidR="00AF5DF6" w:rsidRDefault="00AF5DF6" w:rsidP="005720C6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 w:rsidRPr="008355BA">
        <w:rPr>
          <w:rFonts w:ascii="Times New Roman" w:hAnsi="Times New Roman"/>
          <w:b/>
          <w:caps/>
          <w:sz w:val="16"/>
          <w:szCs w:val="16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 членстве лиц, осуществляющих подготовку проектной документации»</w:t>
      </w:r>
    </w:p>
    <w:p w14:paraId="55FD127C" w14:textId="2429E4E7" w:rsidR="005720C6" w:rsidRDefault="005720C6" w:rsidP="005720C6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68BB0360" w14:textId="77777777" w:rsidR="005720C6" w:rsidRPr="005720C6" w:rsidRDefault="005720C6" w:rsidP="005720C6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50F29CAE" w14:textId="0EBE4891" w:rsidR="00FE6864" w:rsidRPr="00B27280" w:rsidRDefault="00AF5DF6" w:rsidP="00821166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280">
        <w:rPr>
          <w:rFonts w:ascii="Times New Roman" w:hAnsi="Times New Roman"/>
          <w:b/>
          <w:sz w:val="32"/>
          <w:szCs w:val="32"/>
        </w:rPr>
        <w:t>Программа</w:t>
      </w:r>
      <w:r w:rsidRPr="00B27280">
        <w:rPr>
          <w:rFonts w:ascii="Times New Roman" w:hAnsi="Times New Roman"/>
          <w:b/>
          <w:sz w:val="24"/>
          <w:szCs w:val="24"/>
        </w:rPr>
        <w:t xml:space="preserve"> </w:t>
      </w:r>
      <w:r w:rsidRPr="00B27280">
        <w:rPr>
          <w:rFonts w:ascii="Times New Roman" w:hAnsi="Times New Roman"/>
          <w:b/>
          <w:sz w:val="32"/>
          <w:szCs w:val="32"/>
        </w:rPr>
        <w:t>конференции</w:t>
      </w:r>
    </w:p>
    <w:p w14:paraId="3ACF637B" w14:textId="7FC432D8" w:rsidR="00F2219A" w:rsidRPr="00A5141B" w:rsidRDefault="00F2219A" w:rsidP="00FE6864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A5141B">
        <w:rPr>
          <w:rFonts w:ascii="Times New Roman" w:hAnsi="Times New Roman"/>
          <w:b/>
          <w:sz w:val="32"/>
          <w:szCs w:val="36"/>
        </w:rPr>
        <w:t xml:space="preserve">Ценообразование в строительной отрасли – </w:t>
      </w:r>
      <w:r w:rsidR="00B27280" w:rsidRPr="00A5141B">
        <w:rPr>
          <w:rFonts w:ascii="Times New Roman" w:hAnsi="Times New Roman"/>
          <w:b/>
          <w:sz w:val="32"/>
          <w:szCs w:val="36"/>
        </w:rPr>
        <w:t xml:space="preserve">гарантия </w:t>
      </w:r>
      <w:r w:rsidRPr="00A5141B">
        <w:rPr>
          <w:rFonts w:ascii="Times New Roman" w:hAnsi="Times New Roman"/>
          <w:b/>
          <w:sz w:val="32"/>
          <w:szCs w:val="36"/>
        </w:rPr>
        <w:t>качества проектирования и строительства</w:t>
      </w:r>
    </w:p>
    <w:p w14:paraId="67921CF1" w14:textId="77777777" w:rsidR="007C7123" w:rsidRDefault="007C7123" w:rsidP="00AF5D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B447A75" w14:textId="6B70EAC0" w:rsidR="007C7123" w:rsidRPr="007C7123" w:rsidRDefault="007C7123" w:rsidP="007C71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7123">
        <w:rPr>
          <w:rFonts w:ascii="Times New Roman" w:hAnsi="Times New Roman"/>
          <w:b/>
          <w:sz w:val="26"/>
          <w:szCs w:val="26"/>
        </w:rPr>
        <w:t>Место проведения мероприятия:</w:t>
      </w:r>
      <w:r w:rsidRPr="007C7123">
        <w:rPr>
          <w:rFonts w:ascii="Times New Roman" w:hAnsi="Times New Roman"/>
          <w:sz w:val="26"/>
          <w:szCs w:val="26"/>
        </w:rPr>
        <w:t xml:space="preserve"> г. Москва, </w:t>
      </w:r>
      <w:r w:rsidR="00DF2FAF">
        <w:rPr>
          <w:rFonts w:ascii="Times New Roman" w:hAnsi="Times New Roman"/>
          <w:sz w:val="26"/>
          <w:szCs w:val="26"/>
        </w:rPr>
        <w:t xml:space="preserve"> </w:t>
      </w:r>
    </w:p>
    <w:p w14:paraId="4D1AACC6" w14:textId="569C7F3B" w:rsidR="007C7123" w:rsidRPr="007C7123" w:rsidRDefault="007C7123" w:rsidP="007C71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7123">
        <w:rPr>
          <w:rFonts w:ascii="Times New Roman" w:hAnsi="Times New Roman"/>
          <w:b/>
          <w:sz w:val="26"/>
          <w:szCs w:val="26"/>
        </w:rPr>
        <w:t>Дата проведения мероприятия:</w:t>
      </w:r>
      <w:r w:rsidRPr="007C7123">
        <w:rPr>
          <w:rFonts w:ascii="Times New Roman" w:hAnsi="Times New Roman"/>
          <w:sz w:val="26"/>
          <w:szCs w:val="26"/>
        </w:rPr>
        <w:t xml:space="preserve"> </w:t>
      </w:r>
      <w:r w:rsidR="003C1945">
        <w:rPr>
          <w:rFonts w:ascii="Times New Roman" w:hAnsi="Times New Roman"/>
          <w:sz w:val="26"/>
          <w:szCs w:val="26"/>
        </w:rPr>
        <w:t>4</w:t>
      </w:r>
      <w:r w:rsidRPr="007C7123">
        <w:rPr>
          <w:rFonts w:ascii="Times New Roman" w:hAnsi="Times New Roman"/>
          <w:sz w:val="26"/>
          <w:szCs w:val="26"/>
        </w:rPr>
        <w:t xml:space="preserve"> ию</w:t>
      </w:r>
      <w:r>
        <w:rPr>
          <w:rFonts w:ascii="Times New Roman" w:hAnsi="Times New Roman"/>
          <w:sz w:val="26"/>
          <w:szCs w:val="26"/>
        </w:rPr>
        <w:t>л</w:t>
      </w:r>
      <w:r w:rsidRPr="007C7123">
        <w:rPr>
          <w:rFonts w:ascii="Times New Roman" w:hAnsi="Times New Roman"/>
          <w:sz w:val="26"/>
          <w:szCs w:val="26"/>
        </w:rPr>
        <w:t>я 202</w:t>
      </w:r>
      <w:r w:rsidR="003C1945">
        <w:rPr>
          <w:rFonts w:ascii="Times New Roman" w:hAnsi="Times New Roman"/>
          <w:sz w:val="26"/>
          <w:szCs w:val="26"/>
        </w:rPr>
        <w:t>4</w:t>
      </w:r>
      <w:r w:rsidRPr="007C7123">
        <w:rPr>
          <w:rFonts w:ascii="Times New Roman" w:hAnsi="Times New Roman"/>
          <w:sz w:val="26"/>
          <w:szCs w:val="26"/>
        </w:rPr>
        <w:t xml:space="preserve"> года, с 11:00 до 1</w:t>
      </w:r>
      <w:r w:rsidR="00995EEF">
        <w:rPr>
          <w:rFonts w:ascii="Times New Roman" w:hAnsi="Times New Roman"/>
          <w:sz w:val="26"/>
          <w:szCs w:val="26"/>
        </w:rPr>
        <w:t>6</w:t>
      </w:r>
      <w:r w:rsidRPr="007C7123">
        <w:rPr>
          <w:rFonts w:ascii="Times New Roman" w:hAnsi="Times New Roman"/>
          <w:sz w:val="26"/>
          <w:szCs w:val="26"/>
        </w:rPr>
        <w:t>:00</w:t>
      </w:r>
    </w:p>
    <w:p w14:paraId="136312B5" w14:textId="77777777" w:rsidR="007C7123" w:rsidRPr="007C7123" w:rsidRDefault="007C7123" w:rsidP="007C71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7123">
        <w:rPr>
          <w:rFonts w:ascii="Times New Roman" w:hAnsi="Times New Roman"/>
          <w:b/>
          <w:sz w:val="26"/>
          <w:szCs w:val="26"/>
        </w:rPr>
        <w:t>Регистрация</w:t>
      </w:r>
      <w:r w:rsidRPr="007C7123">
        <w:rPr>
          <w:rFonts w:ascii="Times New Roman" w:hAnsi="Times New Roman"/>
          <w:sz w:val="26"/>
          <w:szCs w:val="26"/>
        </w:rPr>
        <w:t>: 10:00 – 11:00</w:t>
      </w:r>
    </w:p>
    <w:p w14:paraId="5AD15702" w14:textId="77777777" w:rsidR="007C7123" w:rsidRPr="007C7123" w:rsidRDefault="007C7123" w:rsidP="007C71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7123">
        <w:rPr>
          <w:rFonts w:ascii="Times New Roman" w:hAnsi="Times New Roman"/>
          <w:b/>
          <w:sz w:val="26"/>
          <w:szCs w:val="26"/>
        </w:rPr>
        <w:t>Время начала мероприятия</w:t>
      </w:r>
      <w:r w:rsidRPr="007C7123">
        <w:rPr>
          <w:rFonts w:ascii="Times New Roman" w:hAnsi="Times New Roman"/>
          <w:sz w:val="26"/>
          <w:szCs w:val="26"/>
        </w:rPr>
        <w:t>: 11:00</w:t>
      </w:r>
    </w:p>
    <w:p w14:paraId="248134D3" w14:textId="77777777" w:rsidR="0073042C" w:rsidRDefault="0073042C" w:rsidP="007C712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C03DCD7" w14:textId="77777777" w:rsidR="007C7123" w:rsidRPr="007C7123" w:rsidRDefault="007C7123" w:rsidP="007C712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C7123">
        <w:rPr>
          <w:rFonts w:ascii="Times New Roman" w:hAnsi="Times New Roman"/>
          <w:b/>
          <w:sz w:val="26"/>
          <w:szCs w:val="26"/>
        </w:rPr>
        <w:t xml:space="preserve">Модераторы Конференции: </w:t>
      </w:r>
    </w:p>
    <w:p w14:paraId="2B3BFA46" w14:textId="77777777" w:rsidR="007C7123" w:rsidRPr="007C7123" w:rsidRDefault="007C7123" w:rsidP="007C712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C7123">
        <w:rPr>
          <w:rFonts w:ascii="Times New Roman" w:hAnsi="Times New Roman"/>
          <w:b/>
          <w:sz w:val="26"/>
          <w:szCs w:val="26"/>
        </w:rPr>
        <w:t>Воронцов Алексей Ростиславович</w:t>
      </w:r>
      <w:r w:rsidRPr="007C7123">
        <w:rPr>
          <w:rFonts w:ascii="Times New Roman" w:hAnsi="Times New Roman"/>
          <w:sz w:val="26"/>
          <w:szCs w:val="26"/>
        </w:rPr>
        <w:t xml:space="preserve"> – вице-президент НОПРИЗ, координатор НОПРИЗ по г. Москве  </w:t>
      </w:r>
    </w:p>
    <w:p w14:paraId="36FD24EC" w14:textId="566891B4" w:rsidR="007C7123" w:rsidRPr="007C7123" w:rsidRDefault="007C7123" w:rsidP="007C7123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C7123">
        <w:rPr>
          <w:rFonts w:ascii="Times New Roman" w:hAnsi="Times New Roman"/>
          <w:b/>
          <w:sz w:val="26"/>
          <w:szCs w:val="26"/>
        </w:rPr>
        <w:t>Вронец</w:t>
      </w:r>
      <w:proofErr w:type="spellEnd"/>
      <w:r w:rsidRPr="007C7123">
        <w:rPr>
          <w:rFonts w:ascii="Times New Roman" w:hAnsi="Times New Roman"/>
          <w:b/>
          <w:sz w:val="26"/>
          <w:szCs w:val="26"/>
        </w:rPr>
        <w:t xml:space="preserve"> Александр Петрович – </w:t>
      </w:r>
      <w:r w:rsidRPr="007C7123">
        <w:rPr>
          <w:rFonts w:ascii="Times New Roman" w:hAnsi="Times New Roman"/>
          <w:sz w:val="26"/>
          <w:szCs w:val="26"/>
        </w:rPr>
        <w:t>вице-президент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C7123">
        <w:rPr>
          <w:rFonts w:ascii="Times New Roman" w:hAnsi="Times New Roman"/>
          <w:sz w:val="26"/>
          <w:szCs w:val="26"/>
        </w:rPr>
        <w:t>НОПРИЗ, председатель Комитета по</w:t>
      </w:r>
      <w:r>
        <w:rPr>
          <w:rFonts w:ascii="Times New Roman" w:hAnsi="Times New Roman"/>
          <w:sz w:val="26"/>
          <w:szCs w:val="26"/>
        </w:rPr>
        <w:t xml:space="preserve"> техническому </w:t>
      </w:r>
      <w:r w:rsidR="00BD0221">
        <w:rPr>
          <w:rFonts w:ascii="Times New Roman" w:hAnsi="Times New Roman"/>
          <w:sz w:val="26"/>
          <w:szCs w:val="26"/>
        </w:rPr>
        <w:t xml:space="preserve">регулированию, </w:t>
      </w:r>
      <w:r w:rsidR="00BD0221" w:rsidRPr="007C7123">
        <w:rPr>
          <w:rFonts w:ascii="Times New Roman" w:hAnsi="Times New Roman"/>
          <w:sz w:val="26"/>
          <w:szCs w:val="26"/>
        </w:rPr>
        <w:t>ценообразованию</w:t>
      </w:r>
      <w:r w:rsidRPr="007C7123">
        <w:rPr>
          <w:rFonts w:ascii="Times New Roman" w:hAnsi="Times New Roman"/>
          <w:sz w:val="26"/>
          <w:szCs w:val="26"/>
        </w:rPr>
        <w:t xml:space="preserve"> и экспертизе НОПРИЗ</w:t>
      </w:r>
    </w:p>
    <w:p w14:paraId="287E553E" w14:textId="77777777" w:rsidR="007C7123" w:rsidRPr="007C7123" w:rsidRDefault="007C7123" w:rsidP="007C712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EDE8D02" w14:textId="68F5B189" w:rsidR="007C7123" w:rsidRDefault="007C7123" w:rsidP="00583805">
      <w:pPr>
        <w:spacing w:after="120" w:line="240" w:lineRule="auto"/>
        <w:ind w:right="-143"/>
        <w:rPr>
          <w:rFonts w:ascii="Times New Roman" w:hAnsi="Times New Roman"/>
          <w:sz w:val="26"/>
          <w:szCs w:val="26"/>
        </w:rPr>
      </w:pPr>
      <w:r w:rsidRPr="007C7123">
        <w:rPr>
          <w:rFonts w:ascii="Times New Roman" w:hAnsi="Times New Roman"/>
          <w:b/>
          <w:sz w:val="26"/>
          <w:szCs w:val="26"/>
        </w:rPr>
        <w:t>Организатор:</w:t>
      </w:r>
      <w:r w:rsidRPr="007C7123">
        <w:rPr>
          <w:rFonts w:ascii="Times New Roman" w:hAnsi="Times New Roman"/>
          <w:sz w:val="26"/>
          <w:szCs w:val="26"/>
        </w:rPr>
        <w:t xml:space="preserve"> Национальное объединение изыскателей и проектировщиков (НОПРИЗ)</w:t>
      </w: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31"/>
      </w:tblGrid>
      <w:tr w:rsidR="00AF1332" w:rsidRPr="00274164" w14:paraId="3E249914" w14:textId="77777777" w:rsidTr="00583805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14:paraId="0AB35779" w14:textId="243759BC" w:rsidR="00AF1332" w:rsidRPr="00583805" w:rsidRDefault="00AF1332" w:rsidP="00583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7A8D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1D2F6439" w14:textId="77777777" w:rsidR="00AF1332" w:rsidRPr="00FF7A8D" w:rsidRDefault="00AF5DF6" w:rsidP="00C91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7A8D">
              <w:rPr>
                <w:rFonts w:ascii="Times New Roman" w:hAnsi="Times New Roman"/>
                <w:b/>
                <w:sz w:val="26"/>
                <w:szCs w:val="26"/>
              </w:rPr>
              <w:t>Выступающие</w:t>
            </w:r>
            <w:r w:rsidR="00DC33AF" w:rsidRPr="00FF7A8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</w:tr>
      <w:tr w:rsidR="008639FF" w:rsidRPr="00274164" w14:paraId="678810DB" w14:textId="77777777" w:rsidTr="00583805">
        <w:trPr>
          <w:trHeight w:val="375"/>
        </w:trPr>
        <w:tc>
          <w:tcPr>
            <w:tcW w:w="1101" w:type="dxa"/>
            <w:shd w:val="clear" w:color="auto" w:fill="auto"/>
            <w:vAlign w:val="center"/>
          </w:tcPr>
          <w:p w14:paraId="4465415E" w14:textId="19626345" w:rsidR="008639FF" w:rsidRPr="00FF7A8D" w:rsidRDefault="008639FF" w:rsidP="00F408D5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10.00 -</w:t>
            </w:r>
            <w:r w:rsidR="009B31EA" w:rsidRPr="00FF7A8D">
              <w:rPr>
                <w:sz w:val="26"/>
                <w:szCs w:val="26"/>
                <w:lang w:val="ru-RU"/>
              </w:rPr>
              <w:t xml:space="preserve"> </w:t>
            </w:r>
            <w:r w:rsidRPr="00FF7A8D">
              <w:rPr>
                <w:sz w:val="26"/>
                <w:szCs w:val="26"/>
                <w:lang w:val="ru-RU"/>
              </w:rPr>
              <w:t>11.00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7B8990E1" w14:textId="5EB2C737" w:rsidR="008639FF" w:rsidRPr="00FF7A8D" w:rsidRDefault="008639FF" w:rsidP="005662A7">
            <w:pPr>
              <w:pStyle w:val="a4"/>
              <w:rPr>
                <w:b/>
                <w:sz w:val="26"/>
                <w:szCs w:val="26"/>
                <w:lang w:val="ru-RU"/>
              </w:rPr>
            </w:pPr>
            <w:r w:rsidRPr="00FF7A8D">
              <w:rPr>
                <w:b/>
                <w:sz w:val="26"/>
                <w:szCs w:val="26"/>
                <w:lang w:val="ru-RU"/>
              </w:rPr>
              <w:t xml:space="preserve">Регистрация участников. Кофе-брейк </w:t>
            </w:r>
          </w:p>
        </w:tc>
      </w:tr>
      <w:tr w:rsidR="00771868" w:rsidRPr="00274164" w14:paraId="3A2DF604" w14:textId="77777777" w:rsidTr="00583805">
        <w:trPr>
          <w:trHeight w:val="375"/>
        </w:trPr>
        <w:tc>
          <w:tcPr>
            <w:tcW w:w="1101" w:type="dxa"/>
            <w:shd w:val="clear" w:color="auto" w:fill="auto"/>
            <w:vAlign w:val="center"/>
          </w:tcPr>
          <w:p w14:paraId="1D115ADA" w14:textId="4123838F" w:rsidR="00771868" w:rsidRPr="00FF7A8D" w:rsidRDefault="00995EEF" w:rsidP="00F408D5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11.00 – 11.30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4A88E195" w14:textId="69BEFE4F" w:rsidR="00521922" w:rsidRPr="00FF7A8D" w:rsidRDefault="007C7123" w:rsidP="005662A7">
            <w:pPr>
              <w:pStyle w:val="a4"/>
              <w:rPr>
                <w:sz w:val="26"/>
                <w:szCs w:val="26"/>
                <w:lang w:val="ru-RU"/>
              </w:rPr>
            </w:pPr>
            <w:proofErr w:type="spellStart"/>
            <w:r w:rsidRPr="00FF7A8D">
              <w:rPr>
                <w:b/>
                <w:sz w:val="26"/>
                <w:szCs w:val="26"/>
                <w:lang w:val="ru-RU"/>
              </w:rPr>
              <w:t>Шамузафаров</w:t>
            </w:r>
            <w:proofErr w:type="spellEnd"/>
            <w:r w:rsidRPr="00FF7A8D">
              <w:rPr>
                <w:b/>
                <w:sz w:val="26"/>
                <w:szCs w:val="26"/>
                <w:lang w:val="ru-RU"/>
              </w:rPr>
              <w:t xml:space="preserve"> А</w:t>
            </w:r>
            <w:r w:rsidR="00690248">
              <w:rPr>
                <w:b/>
                <w:sz w:val="26"/>
                <w:szCs w:val="26"/>
                <w:lang w:val="ru-RU"/>
              </w:rPr>
              <w:t xml:space="preserve">нвар </w:t>
            </w:r>
            <w:proofErr w:type="spellStart"/>
            <w:r w:rsidRPr="00FF7A8D">
              <w:rPr>
                <w:b/>
                <w:sz w:val="26"/>
                <w:szCs w:val="26"/>
                <w:lang w:val="ru-RU"/>
              </w:rPr>
              <w:t>Ш</w:t>
            </w:r>
            <w:r w:rsidR="00690248">
              <w:rPr>
                <w:b/>
                <w:sz w:val="26"/>
                <w:szCs w:val="26"/>
                <w:lang w:val="ru-RU"/>
              </w:rPr>
              <w:t>амухамедович</w:t>
            </w:r>
            <w:proofErr w:type="spellEnd"/>
            <w:r w:rsidRPr="00FF7A8D">
              <w:rPr>
                <w:sz w:val="26"/>
                <w:szCs w:val="26"/>
                <w:lang w:val="ru-RU"/>
              </w:rPr>
              <w:t xml:space="preserve"> </w:t>
            </w:r>
            <w:r w:rsidR="003C1945" w:rsidRPr="00FF7A8D">
              <w:rPr>
                <w:sz w:val="26"/>
                <w:szCs w:val="26"/>
                <w:lang w:val="ru-RU"/>
              </w:rPr>
              <w:t>– Президент НОПРИЗ.</w:t>
            </w:r>
          </w:p>
          <w:p w14:paraId="7F42A12B" w14:textId="2C3EFD28" w:rsidR="00771868" w:rsidRPr="00FF7A8D" w:rsidRDefault="00521922" w:rsidP="00FF7A8D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О</w:t>
            </w:r>
            <w:r w:rsidR="007C7123" w:rsidRPr="00FF7A8D">
              <w:rPr>
                <w:sz w:val="26"/>
                <w:szCs w:val="26"/>
                <w:lang w:val="ru-RU"/>
              </w:rPr>
              <w:t>сновные задачи НОПРИЗ в области ценообразования</w:t>
            </w:r>
            <w:r w:rsidR="00DF2FAF" w:rsidRPr="00FF7A8D">
              <w:rPr>
                <w:sz w:val="26"/>
                <w:szCs w:val="26"/>
                <w:lang w:val="ru-RU"/>
              </w:rPr>
              <w:t xml:space="preserve"> (постановка задачи)</w:t>
            </w:r>
          </w:p>
        </w:tc>
      </w:tr>
      <w:tr w:rsidR="00B27280" w:rsidRPr="00274164" w14:paraId="3F69CEAA" w14:textId="77777777" w:rsidTr="00583805">
        <w:trPr>
          <w:trHeight w:val="375"/>
        </w:trPr>
        <w:tc>
          <w:tcPr>
            <w:tcW w:w="1101" w:type="dxa"/>
            <w:shd w:val="clear" w:color="auto" w:fill="auto"/>
            <w:vAlign w:val="center"/>
          </w:tcPr>
          <w:p w14:paraId="218BFA36" w14:textId="3A430024" w:rsidR="00B27280" w:rsidRPr="00FF7A8D" w:rsidRDefault="00995EEF" w:rsidP="00F408D5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11.30 –12.00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660BAB7C" w14:textId="77777777" w:rsidR="00643A0A" w:rsidRPr="00FF7A8D" w:rsidRDefault="00643A0A" w:rsidP="005662A7">
            <w:pPr>
              <w:pStyle w:val="a4"/>
              <w:rPr>
                <w:b/>
                <w:sz w:val="26"/>
                <w:szCs w:val="26"/>
                <w:lang w:val="ru-RU"/>
              </w:rPr>
            </w:pPr>
            <w:r w:rsidRPr="00FF7A8D">
              <w:rPr>
                <w:b/>
                <w:sz w:val="26"/>
                <w:szCs w:val="26"/>
                <w:lang w:val="ru-RU"/>
              </w:rPr>
              <w:t>Приветствия:</w:t>
            </w:r>
          </w:p>
          <w:p w14:paraId="120AB260" w14:textId="329315AE" w:rsidR="00B27280" w:rsidRPr="00FF7A8D" w:rsidRDefault="00FF7A8D" w:rsidP="005662A7">
            <w:pPr>
              <w:pStyle w:val="a4"/>
              <w:rPr>
                <w:b/>
                <w:sz w:val="26"/>
                <w:szCs w:val="26"/>
                <w:lang w:val="ru-RU"/>
              </w:rPr>
            </w:pPr>
            <w:r w:rsidRPr="00FF7A8D">
              <w:rPr>
                <w:b/>
                <w:sz w:val="26"/>
                <w:szCs w:val="26"/>
                <w:lang w:val="ru-RU"/>
              </w:rPr>
              <w:t>Музыченко</w:t>
            </w:r>
            <w:r>
              <w:rPr>
                <w:b/>
                <w:sz w:val="26"/>
                <w:szCs w:val="26"/>
                <w:lang w:val="ru-RU"/>
              </w:rPr>
              <w:t xml:space="preserve"> С.Г.,</w:t>
            </w:r>
            <w:r w:rsidRPr="00FF7A8D">
              <w:rPr>
                <w:b/>
                <w:sz w:val="26"/>
                <w:szCs w:val="26"/>
                <w:lang w:val="ru-RU"/>
              </w:rPr>
              <w:t xml:space="preserve"> </w:t>
            </w:r>
            <w:r w:rsidR="00B27280" w:rsidRPr="00FF7A8D">
              <w:rPr>
                <w:b/>
                <w:sz w:val="26"/>
                <w:szCs w:val="26"/>
                <w:lang w:val="ru-RU"/>
              </w:rPr>
              <w:t>М</w:t>
            </w:r>
            <w:r w:rsidR="00643A0A" w:rsidRPr="00FF7A8D">
              <w:rPr>
                <w:b/>
                <w:sz w:val="26"/>
                <w:szCs w:val="26"/>
                <w:lang w:val="ru-RU"/>
              </w:rPr>
              <w:t xml:space="preserve">анылов И.Е., Копытин А.В., </w:t>
            </w:r>
            <w:proofErr w:type="spellStart"/>
            <w:r w:rsidR="00B27280" w:rsidRPr="00FF7A8D">
              <w:rPr>
                <w:b/>
                <w:sz w:val="26"/>
                <w:szCs w:val="26"/>
                <w:lang w:val="ru-RU"/>
              </w:rPr>
              <w:t>Швидковский</w:t>
            </w:r>
            <w:proofErr w:type="spellEnd"/>
            <w:r w:rsidR="00B27280" w:rsidRPr="00FF7A8D">
              <w:rPr>
                <w:b/>
                <w:sz w:val="26"/>
                <w:szCs w:val="26"/>
                <w:lang w:val="ru-RU"/>
              </w:rPr>
              <w:t xml:space="preserve"> Д.О. </w:t>
            </w:r>
          </w:p>
        </w:tc>
      </w:tr>
      <w:tr w:rsidR="003C1945" w:rsidRPr="00274164" w14:paraId="7FFEEA0C" w14:textId="77777777" w:rsidTr="00583805">
        <w:trPr>
          <w:trHeight w:val="375"/>
        </w:trPr>
        <w:tc>
          <w:tcPr>
            <w:tcW w:w="1101" w:type="dxa"/>
            <w:shd w:val="clear" w:color="auto" w:fill="auto"/>
            <w:vAlign w:val="center"/>
          </w:tcPr>
          <w:p w14:paraId="028CFDC1" w14:textId="5B57B246" w:rsidR="003C1945" w:rsidRPr="00FF7A8D" w:rsidRDefault="00995EEF" w:rsidP="00F408D5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12.00 –12.15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2F39E4BC" w14:textId="3C3F719A" w:rsidR="003C1945" w:rsidRPr="00FF7A8D" w:rsidRDefault="003C1945" w:rsidP="005662A7">
            <w:pPr>
              <w:pStyle w:val="a4"/>
              <w:rPr>
                <w:sz w:val="26"/>
                <w:szCs w:val="26"/>
                <w:lang w:val="ru-RU"/>
              </w:rPr>
            </w:pPr>
            <w:proofErr w:type="spellStart"/>
            <w:r w:rsidRPr="00FF7A8D">
              <w:rPr>
                <w:b/>
                <w:sz w:val="26"/>
                <w:szCs w:val="26"/>
                <w:lang w:val="ru-RU"/>
              </w:rPr>
              <w:t>Вронец</w:t>
            </w:r>
            <w:proofErr w:type="spellEnd"/>
            <w:r w:rsidRPr="00FF7A8D">
              <w:rPr>
                <w:b/>
                <w:sz w:val="26"/>
                <w:szCs w:val="26"/>
                <w:lang w:val="ru-RU"/>
              </w:rPr>
              <w:t xml:space="preserve"> А</w:t>
            </w:r>
            <w:r w:rsidR="00690248">
              <w:rPr>
                <w:b/>
                <w:sz w:val="26"/>
                <w:szCs w:val="26"/>
                <w:lang w:val="ru-RU"/>
              </w:rPr>
              <w:t xml:space="preserve">лександр </w:t>
            </w:r>
            <w:r w:rsidRPr="00FF7A8D">
              <w:rPr>
                <w:b/>
                <w:sz w:val="26"/>
                <w:szCs w:val="26"/>
                <w:lang w:val="ru-RU"/>
              </w:rPr>
              <w:t>П</w:t>
            </w:r>
            <w:r w:rsidR="00690248">
              <w:rPr>
                <w:b/>
                <w:sz w:val="26"/>
                <w:szCs w:val="26"/>
                <w:lang w:val="ru-RU"/>
              </w:rPr>
              <w:t>етрович</w:t>
            </w:r>
            <w:r w:rsidRPr="00FF7A8D">
              <w:rPr>
                <w:sz w:val="26"/>
                <w:szCs w:val="26"/>
                <w:lang w:val="ru-RU"/>
              </w:rPr>
              <w:t xml:space="preserve"> – </w:t>
            </w:r>
            <w:r w:rsidRPr="00FF7A8D">
              <w:rPr>
                <w:sz w:val="26"/>
                <w:szCs w:val="26"/>
              </w:rPr>
              <w:t>вице-президент</w:t>
            </w:r>
            <w:r w:rsidRPr="00FF7A8D">
              <w:rPr>
                <w:b/>
                <w:sz w:val="26"/>
                <w:szCs w:val="26"/>
              </w:rPr>
              <w:t xml:space="preserve"> </w:t>
            </w:r>
            <w:r w:rsidRPr="00FF7A8D">
              <w:rPr>
                <w:sz w:val="26"/>
                <w:szCs w:val="26"/>
              </w:rPr>
              <w:t>НОПРИЗ, председатель Комитета по техническому регулированию, ценообразованию и экспертизе НОПРИЗ</w:t>
            </w:r>
            <w:r w:rsidRPr="00FF7A8D">
              <w:rPr>
                <w:sz w:val="26"/>
                <w:szCs w:val="26"/>
                <w:lang w:val="ru-RU"/>
              </w:rPr>
              <w:t>.</w:t>
            </w:r>
          </w:p>
          <w:p w14:paraId="75EF7F98" w14:textId="1C3F9C40" w:rsidR="003C1945" w:rsidRPr="00FF7A8D" w:rsidRDefault="003C1945" w:rsidP="00FF7A8D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 xml:space="preserve">Способы реализации, решения проблем. </w:t>
            </w:r>
          </w:p>
        </w:tc>
      </w:tr>
      <w:tr w:rsidR="00FF7A8D" w:rsidRPr="00274164" w14:paraId="7F6F1469" w14:textId="77777777" w:rsidTr="00583805">
        <w:trPr>
          <w:trHeight w:val="375"/>
        </w:trPr>
        <w:tc>
          <w:tcPr>
            <w:tcW w:w="1101" w:type="dxa"/>
            <w:shd w:val="clear" w:color="auto" w:fill="auto"/>
            <w:vAlign w:val="center"/>
          </w:tcPr>
          <w:p w14:paraId="58F35DA7" w14:textId="45C87AC6" w:rsidR="00FF7A8D" w:rsidRPr="00FF7A8D" w:rsidRDefault="00995EEF" w:rsidP="007C7123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12.15 – 12.30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625B796F" w14:textId="52659C83" w:rsidR="00FF7A8D" w:rsidRPr="00FF7A8D" w:rsidRDefault="00FF7A8D" w:rsidP="00FF7A8D">
            <w:pPr>
              <w:pStyle w:val="a4"/>
              <w:rPr>
                <w:sz w:val="26"/>
                <w:szCs w:val="26"/>
              </w:rPr>
            </w:pPr>
            <w:r w:rsidRPr="00FF7A8D">
              <w:rPr>
                <w:sz w:val="26"/>
                <w:szCs w:val="26"/>
              </w:rPr>
              <w:fldChar w:fldCharType="begin"/>
            </w:r>
            <w:r w:rsidRPr="00FF7A8D">
              <w:rPr>
                <w:sz w:val="26"/>
                <w:szCs w:val="26"/>
              </w:rPr>
              <w:instrText xml:space="preserve"> HYPERLINK "https://nopriz.ru/nopriz/komitety/komitet_po_inzhenernym_izyskaniyam/pred_comitet_info.php?ID=20650" </w:instrText>
            </w:r>
            <w:r w:rsidRPr="00FF7A8D">
              <w:rPr>
                <w:sz w:val="26"/>
                <w:szCs w:val="26"/>
              </w:rPr>
              <w:fldChar w:fldCharType="separate"/>
            </w:r>
            <w:proofErr w:type="spellStart"/>
            <w:r w:rsidRPr="00FF7A8D">
              <w:rPr>
                <w:rStyle w:val="af0"/>
                <w:b/>
                <w:color w:val="auto"/>
                <w:sz w:val="26"/>
                <w:szCs w:val="26"/>
                <w:u w:val="none"/>
              </w:rPr>
              <w:t>Пасканный</w:t>
            </w:r>
            <w:proofErr w:type="spellEnd"/>
            <w:r w:rsidRPr="00FF7A8D">
              <w:rPr>
                <w:rStyle w:val="af0"/>
                <w:b/>
                <w:color w:val="auto"/>
                <w:sz w:val="26"/>
                <w:szCs w:val="26"/>
                <w:u w:val="none"/>
              </w:rPr>
              <w:t xml:space="preserve"> В</w:t>
            </w:r>
            <w:r w:rsidR="00690248">
              <w:rPr>
                <w:rStyle w:val="af0"/>
                <w:b/>
                <w:color w:val="auto"/>
                <w:sz w:val="26"/>
                <w:szCs w:val="26"/>
                <w:u w:val="none"/>
                <w:lang w:val="ru-RU"/>
              </w:rPr>
              <w:t xml:space="preserve">ладимир </w:t>
            </w:r>
            <w:r w:rsidRPr="00FF7A8D">
              <w:rPr>
                <w:rStyle w:val="af0"/>
                <w:b/>
                <w:color w:val="auto"/>
                <w:sz w:val="26"/>
                <w:szCs w:val="26"/>
                <w:u w:val="none"/>
                <w:lang w:val="ru-RU"/>
              </w:rPr>
              <w:t>И</w:t>
            </w:r>
            <w:r w:rsidR="00690248">
              <w:rPr>
                <w:rStyle w:val="af0"/>
                <w:b/>
                <w:color w:val="auto"/>
                <w:sz w:val="26"/>
                <w:szCs w:val="26"/>
                <w:u w:val="none"/>
                <w:lang w:val="ru-RU"/>
              </w:rPr>
              <w:t>ванович</w:t>
            </w:r>
            <w:r w:rsidRPr="00FF7A8D">
              <w:rPr>
                <w:rStyle w:val="af0"/>
                <w:color w:val="auto"/>
                <w:sz w:val="26"/>
                <w:szCs w:val="26"/>
                <w:u w:val="none"/>
                <w:lang w:val="ru-RU"/>
              </w:rPr>
              <w:t xml:space="preserve"> </w:t>
            </w:r>
            <w:r w:rsidRPr="00FF7A8D">
              <w:rPr>
                <w:sz w:val="26"/>
                <w:szCs w:val="26"/>
                <w:lang w:val="ru-RU"/>
              </w:rPr>
              <w:t>–</w:t>
            </w:r>
            <w:r w:rsidRPr="00FF7A8D">
              <w:rPr>
                <w:sz w:val="26"/>
                <w:szCs w:val="26"/>
              </w:rPr>
              <w:t xml:space="preserve"> вице-президент НОПРИЗ</w:t>
            </w:r>
            <w:r w:rsidRPr="00FF7A8D">
              <w:rPr>
                <w:sz w:val="26"/>
                <w:szCs w:val="26"/>
                <w:lang w:eastAsia="ru-RU"/>
              </w:rPr>
              <w:t>,</w:t>
            </w:r>
            <w:r w:rsidRPr="00FF7A8D">
              <w:rPr>
                <w:sz w:val="26"/>
                <w:szCs w:val="26"/>
              </w:rPr>
              <w:t xml:space="preserve"> председатель Комитета по инженерным изысканиям</w:t>
            </w:r>
          </w:p>
          <w:p w14:paraId="0B5CBA98" w14:textId="110D4EE3" w:rsidR="00FF7A8D" w:rsidRPr="00FF7A8D" w:rsidRDefault="00FF7A8D" w:rsidP="00FF7A8D">
            <w:pPr>
              <w:pStyle w:val="a4"/>
              <w:spacing w:before="120"/>
              <w:rPr>
                <w:b/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</w:rPr>
              <w:fldChar w:fldCharType="end"/>
            </w:r>
            <w:r w:rsidRPr="00FF7A8D">
              <w:rPr>
                <w:sz w:val="26"/>
                <w:szCs w:val="26"/>
                <w:lang w:val="ru-RU"/>
              </w:rPr>
              <w:t>Тема уточняется</w:t>
            </w:r>
          </w:p>
        </w:tc>
      </w:tr>
      <w:tr w:rsidR="00771868" w:rsidRPr="00274164" w14:paraId="42753B14" w14:textId="77777777" w:rsidTr="00583805">
        <w:trPr>
          <w:trHeight w:val="375"/>
        </w:trPr>
        <w:tc>
          <w:tcPr>
            <w:tcW w:w="1101" w:type="dxa"/>
            <w:shd w:val="clear" w:color="auto" w:fill="auto"/>
            <w:vAlign w:val="center"/>
          </w:tcPr>
          <w:p w14:paraId="1043D9FD" w14:textId="0BEF1B4D" w:rsidR="00771868" w:rsidRPr="00FF7A8D" w:rsidRDefault="00995EEF" w:rsidP="007C7123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12.30 – 12.45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58ED0C5F" w14:textId="62A8CDB8" w:rsidR="007C7123" w:rsidRPr="00FF7A8D" w:rsidRDefault="007C7123" w:rsidP="008673F7">
            <w:pPr>
              <w:pStyle w:val="a4"/>
              <w:rPr>
                <w:sz w:val="26"/>
                <w:szCs w:val="26"/>
                <w:lang w:val="ru-RU"/>
              </w:rPr>
            </w:pPr>
            <w:r w:rsidRPr="00FF7A8D">
              <w:rPr>
                <w:b/>
                <w:sz w:val="26"/>
                <w:szCs w:val="26"/>
                <w:lang w:val="ru-RU"/>
              </w:rPr>
              <w:t>Минстрой России</w:t>
            </w:r>
            <w:r w:rsidRPr="00FF7A8D">
              <w:rPr>
                <w:sz w:val="26"/>
                <w:szCs w:val="26"/>
                <w:lang w:val="ru-RU"/>
              </w:rPr>
              <w:t xml:space="preserve"> </w:t>
            </w:r>
            <w:r w:rsidR="003C1945" w:rsidRPr="00FF7A8D">
              <w:rPr>
                <w:sz w:val="26"/>
                <w:szCs w:val="26"/>
                <w:lang w:val="ru-RU"/>
              </w:rPr>
              <w:t>– представитель по согласованию</w:t>
            </w:r>
            <w:r w:rsidRPr="00FF7A8D">
              <w:rPr>
                <w:sz w:val="26"/>
                <w:szCs w:val="26"/>
                <w:lang w:val="ru-RU"/>
              </w:rPr>
              <w:t xml:space="preserve"> </w:t>
            </w:r>
            <w:r w:rsidR="008673F7" w:rsidRPr="00FF7A8D">
              <w:rPr>
                <w:sz w:val="26"/>
                <w:szCs w:val="26"/>
                <w:lang w:val="ru-RU"/>
              </w:rPr>
              <w:br/>
            </w:r>
            <w:r w:rsidR="00DF2FAF" w:rsidRPr="00FF7A8D">
              <w:rPr>
                <w:sz w:val="26"/>
                <w:szCs w:val="26"/>
                <w:lang w:val="ru-RU"/>
              </w:rPr>
              <w:t>(Вилков</w:t>
            </w:r>
            <w:r w:rsidR="008673F7" w:rsidRPr="00FF7A8D">
              <w:rPr>
                <w:sz w:val="26"/>
                <w:szCs w:val="26"/>
                <w:lang w:val="ru-RU"/>
              </w:rPr>
              <w:t xml:space="preserve"> А</w:t>
            </w:r>
            <w:r w:rsidR="00690248">
              <w:rPr>
                <w:sz w:val="26"/>
                <w:szCs w:val="26"/>
                <w:lang w:val="ru-RU"/>
              </w:rPr>
              <w:t xml:space="preserve">лександр </w:t>
            </w:r>
            <w:r w:rsidR="008673F7" w:rsidRPr="00FF7A8D">
              <w:rPr>
                <w:sz w:val="26"/>
                <w:szCs w:val="26"/>
                <w:lang w:val="ru-RU"/>
              </w:rPr>
              <w:t>П</w:t>
            </w:r>
            <w:r w:rsidR="00690248">
              <w:rPr>
                <w:sz w:val="26"/>
                <w:szCs w:val="26"/>
                <w:lang w:val="ru-RU"/>
              </w:rPr>
              <w:t>авлович</w:t>
            </w:r>
            <w:r w:rsidR="008673F7" w:rsidRPr="00FF7A8D">
              <w:rPr>
                <w:sz w:val="26"/>
                <w:szCs w:val="26"/>
                <w:lang w:val="ru-RU"/>
              </w:rPr>
              <w:t xml:space="preserve"> – Директор Департамента ценообразования и ресурсного обеспечения строительства Министерства строительства и жилищно-коммунального хозяйства Российской Федерации</w:t>
            </w:r>
            <w:r w:rsidR="00DF2FAF" w:rsidRPr="00FF7A8D">
              <w:rPr>
                <w:sz w:val="26"/>
                <w:szCs w:val="26"/>
                <w:lang w:val="ru-RU"/>
              </w:rPr>
              <w:t>)</w:t>
            </w:r>
          </w:p>
          <w:p w14:paraId="160E6CEB" w14:textId="1B03FEB1" w:rsidR="007C7123" w:rsidRPr="00FF7A8D" w:rsidRDefault="00FF7A8D" w:rsidP="00FF7A8D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Тема уточняется</w:t>
            </w:r>
          </w:p>
        </w:tc>
      </w:tr>
      <w:tr w:rsidR="00E04CD4" w:rsidRPr="00274164" w14:paraId="4C91B572" w14:textId="77777777" w:rsidTr="00583805">
        <w:trPr>
          <w:trHeight w:val="624"/>
        </w:trPr>
        <w:tc>
          <w:tcPr>
            <w:tcW w:w="1101" w:type="dxa"/>
            <w:shd w:val="clear" w:color="auto" w:fill="auto"/>
            <w:vAlign w:val="center"/>
          </w:tcPr>
          <w:p w14:paraId="26684196" w14:textId="31A0391F" w:rsidR="00E04CD4" w:rsidRPr="00FF7A8D" w:rsidRDefault="00995EEF" w:rsidP="0075777A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12.45 – 13.00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2B1A76A0" w14:textId="3F011BB4" w:rsidR="0073042C" w:rsidRPr="00FF7A8D" w:rsidRDefault="003C1945" w:rsidP="008673F7">
            <w:pPr>
              <w:pStyle w:val="a4"/>
              <w:rPr>
                <w:sz w:val="26"/>
                <w:szCs w:val="26"/>
                <w:lang w:val="ru-RU"/>
              </w:rPr>
            </w:pPr>
            <w:r w:rsidRPr="00FF7A8D">
              <w:rPr>
                <w:b/>
                <w:sz w:val="26"/>
                <w:szCs w:val="26"/>
                <w:lang w:val="ru-RU"/>
              </w:rPr>
              <w:t>ФАУ «</w:t>
            </w:r>
            <w:proofErr w:type="spellStart"/>
            <w:r w:rsidRPr="00FF7A8D">
              <w:rPr>
                <w:b/>
                <w:sz w:val="26"/>
                <w:szCs w:val="26"/>
                <w:lang w:val="ru-RU"/>
              </w:rPr>
              <w:t>Главгосэкспертиза</w:t>
            </w:r>
            <w:proofErr w:type="spellEnd"/>
            <w:r w:rsidR="008673F7" w:rsidRPr="00FF7A8D">
              <w:rPr>
                <w:b/>
                <w:sz w:val="26"/>
                <w:szCs w:val="26"/>
                <w:lang w:val="ru-RU"/>
              </w:rPr>
              <w:t xml:space="preserve"> России</w:t>
            </w:r>
            <w:r w:rsidRPr="00FF7A8D">
              <w:rPr>
                <w:b/>
                <w:sz w:val="26"/>
                <w:szCs w:val="26"/>
                <w:lang w:val="ru-RU"/>
              </w:rPr>
              <w:t>»</w:t>
            </w:r>
            <w:r w:rsidRPr="00FF7A8D">
              <w:rPr>
                <w:sz w:val="26"/>
                <w:szCs w:val="26"/>
                <w:lang w:val="ru-RU"/>
              </w:rPr>
              <w:t xml:space="preserve"> – представитель по согласованию</w:t>
            </w:r>
            <w:r w:rsidR="008673F7" w:rsidRPr="00FF7A8D">
              <w:rPr>
                <w:sz w:val="26"/>
                <w:szCs w:val="26"/>
                <w:lang w:val="ru-RU"/>
              </w:rPr>
              <w:br/>
            </w:r>
            <w:r w:rsidR="00DF2FAF" w:rsidRPr="00FF7A8D">
              <w:rPr>
                <w:sz w:val="26"/>
                <w:szCs w:val="26"/>
                <w:lang w:val="ru-RU"/>
              </w:rPr>
              <w:t>(Головин</w:t>
            </w:r>
            <w:r w:rsidR="00525ACB" w:rsidRPr="00FF7A8D">
              <w:rPr>
                <w:sz w:val="26"/>
                <w:szCs w:val="26"/>
                <w:lang w:val="ru-RU"/>
              </w:rPr>
              <w:t xml:space="preserve"> С</w:t>
            </w:r>
            <w:r w:rsidR="00690248">
              <w:rPr>
                <w:sz w:val="26"/>
                <w:szCs w:val="26"/>
                <w:lang w:val="ru-RU"/>
              </w:rPr>
              <w:t xml:space="preserve">ергей </w:t>
            </w:r>
            <w:r w:rsidR="00525ACB" w:rsidRPr="00FF7A8D">
              <w:rPr>
                <w:sz w:val="26"/>
                <w:szCs w:val="26"/>
                <w:lang w:val="ru-RU"/>
              </w:rPr>
              <w:t>В</w:t>
            </w:r>
            <w:r w:rsidR="00690248">
              <w:rPr>
                <w:sz w:val="26"/>
                <w:szCs w:val="26"/>
                <w:lang w:val="ru-RU"/>
              </w:rPr>
              <w:t>ладимирович</w:t>
            </w:r>
            <w:r w:rsidR="008673F7" w:rsidRPr="00FF7A8D">
              <w:rPr>
                <w:sz w:val="26"/>
                <w:szCs w:val="26"/>
                <w:lang w:val="ru-RU"/>
              </w:rPr>
              <w:t xml:space="preserve"> – Заместитель начальника ФАУ «</w:t>
            </w:r>
            <w:proofErr w:type="spellStart"/>
            <w:r w:rsidR="008673F7" w:rsidRPr="00FF7A8D">
              <w:rPr>
                <w:sz w:val="26"/>
                <w:szCs w:val="26"/>
                <w:lang w:val="ru-RU"/>
              </w:rPr>
              <w:t>Главгосэкспертиза</w:t>
            </w:r>
            <w:proofErr w:type="spellEnd"/>
            <w:r w:rsidR="008673F7" w:rsidRPr="00FF7A8D">
              <w:rPr>
                <w:sz w:val="26"/>
                <w:szCs w:val="26"/>
                <w:lang w:val="ru-RU"/>
              </w:rPr>
              <w:t xml:space="preserve"> России» по ценообразованию)</w:t>
            </w:r>
          </w:p>
          <w:p w14:paraId="4373CD24" w14:textId="321ECB48" w:rsidR="003C1945" w:rsidRPr="00FF7A8D" w:rsidRDefault="00FF7A8D" w:rsidP="00FF7A8D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Тема уточняется</w:t>
            </w:r>
          </w:p>
        </w:tc>
      </w:tr>
      <w:tr w:rsidR="005662A7" w:rsidRPr="00274164" w14:paraId="5A19F470" w14:textId="77777777" w:rsidTr="00583805">
        <w:trPr>
          <w:trHeight w:val="624"/>
        </w:trPr>
        <w:tc>
          <w:tcPr>
            <w:tcW w:w="1101" w:type="dxa"/>
            <w:shd w:val="clear" w:color="auto" w:fill="auto"/>
            <w:vAlign w:val="center"/>
          </w:tcPr>
          <w:p w14:paraId="3B6E8F2E" w14:textId="5AFFB178" w:rsidR="005662A7" w:rsidRPr="00FF7A8D" w:rsidRDefault="00995EEF" w:rsidP="00500BAF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13.00 – 13.1</w:t>
            </w:r>
            <w:r w:rsidR="00500BAF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2A336E3B" w14:textId="3E5BE3D0" w:rsidR="005662A7" w:rsidRPr="00FF7A8D" w:rsidRDefault="005662A7" w:rsidP="005662A7">
            <w:pPr>
              <w:pStyle w:val="a4"/>
              <w:rPr>
                <w:sz w:val="26"/>
                <w:szCs w:val="26"/>
                <w:lang w:val="ru-RU"/>
              </w:rPr>
            </w:pPr>
            <w:r w:rsidRPr="00FF7A8D">
              <w:rPr>
                <w:b/>
                <w:sz w:val="26"/>
                <w:szCs w:val="26"/>
                <w:lang w:val="ru-RU"/>
              </w:rPr>
              <w:t>Бычков А</w:t>
            </w:r>
            <w:r w:rsidR="00690248">
              <w:rPr>
                <w:b/>
                <w:sz w:val="26"/>
                <w:szCs w:val="26"/>
                <w:lang w:val="ru-RU"/>
              </w:rPr>
              <w:t xml:space="preserve">ндрей </w:t>
            </w:r>
            <w:r w:rsidRPr="00FF7A8D">
              <w:rPr>
                <w:b/>
                <w:sz w:val="26"/>
                <w:szCs w:val="26"/>
                <w:lang w:val="ru-RU"/>
              </w:rPr>
              <w:t>В</w:t>
            </w:r>
            <w:r w:rsidR="00690248">
              <w:rPr>
                <w:b/>
                <w:sz w:val="26"/>
                <w:szCs w:val="26"/>
                <w:lang w:val="ru-RU"/>
              </w:rPr>
              <w:t>ячеславович</w:t>
            </w:r>
            <w:r w:rsidRPr="00FF7A8D">
              <w:rPr>
                <w:sz w:val="26"/>
                <w:szCs w:val="26"/>
                <w:lang w:val="ru-RU"/>
              </w:rPr>
              <w:t xml:space="preserve"> – председатель подкомитета по ценообразованию Комитета по </w:t>
            </w:r>
            <w:r w:rsidRPr="00FF7A8D">
              <w:rPr>
                <w:sz w:val="26"/>
                <w:szCs w:val="26"/>
              </w:rPr>
              <w:t>техническому регулированию</w:t>
            </w:r>
            <w:r w:rsidRPr="00FF7A8D">
              <w:rPr>
                <w:sz w:val="26"/>
                <w:szCs w:val="26"/>
                <w:lang w:val="ru-RU"/>
              </w:rPr>
              <w:t>, ценообразованию и экспертизе НОПРИЗ</w:t>
            </w:r>
          </w:p>
          <w:p w14:paraId="1B77B2FA" w14:textId="06B9AD65" w:rsidR="005662A7" w:rsidRPr="00FF7A8D" w:rsidRDefault="00643A0A" w:rsidP="00FF7A8D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Роль сметчика в проектной организации в современных условиях</w:t>
            </w:r>
          </w:p>
        </w:tc>
      </w:tr>
      <w:tr w:rsidR="00643A0A" w:rsidRPr="00274164" w14:paraId="796720A2" w14:textId="77777777" w:rsidTr="00583805">
        <w:trPr>
          <w:trHeight w:val="624"/>
        </w:trPr>
        <w:tc>
          <w:tcPr>
            <w:tcW w:w="1101" w:type="dxa"/>
            <w:shd w:val="clear" w:color="auto" w:fill="auto"/>
            <w:vAlign w:val="center"/>
          </w:tcPr>
          <w:p w14:paraId="5B951CBD" w14:textId="54B4E711" w:rsidR="00643A0A" w:rsidRPr="00FF7A8D" w:rsidRDefault="00995EEF" w:rsidP="00500BAF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13.1</w:t>
            </w:r>
            <w:r w:rsidR="00500BAF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 xml:space="preserve"> – 13.</w:t>
            </w:r>
            <w:r w:rsidR="00500BAF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51801202" w14:textId="07D70F3A" w:rsidR="00643A0A" w:rsidRPr="00FF7A8D" w:rsidRDefault="00643A0A" w:rsidP="005662A7">
            <w:pPr>
              <w:pStyle w:val="a4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FF7A8D">
              <w:rPr>
                <w:b/>
                <w:sz w:val="26"/>
                <w:szCs w:val="26"/>
                <w:lang w:val="ru-RU"/>
              </w:rPr>
              <w:t>Крайник</w:t>
            </w:r>
            <w:proofErr w:type="spellEnd"/>
            <w:r w:rsidRPr="00FF7A8D">
              <w:rPr>
                <w:b/>
                <w:sz w:val="26"/>
                <w:szCs w:val="26"/>
                <w:lang w:val="ru-RU"/>
              </w:rPr>
              <w:t xml:space="preserve"> А</w:t>
            </w:r>
            <w:r w:rsidR="00690248">
              <w:rPr>
                <w:b/>
                <w:sz w:val="26"/>
                <w:szCs w:val="26"/>
                <w:lang w:val="ru-RU"/>
              </w:rPr>
              <w:t xml:space="preserve">лександр </w:t>
            </w:r>
            <w:r w:rsidRPr="00FF7A8D">
              <w:rPr>
                <w:b/>
                <w:sz w:val="26"/>
                <w:szCs w:val="26"/>
                <w:lang w:val="ru-RU"/>
              </w:rPr>
              <w:t>В</w:t>
            </w:r>
            <w:r w:rsidR="00690248">
              <w:rPr>
                <w:b/>
                <w:sz w:val="26"/>
                <w:szCs w:val="26"/>
                <w:lang w:val="ru-RU"/>
              </w:rPr>
              <w:t>ладимирович</w:t>
            </w:r>
            <w:r w:rsidRPr="00FF7A8D">
              <w:rPr>
                <w:b/>
                <w:sz w:val="26"/>
                <w:szCs w:val="26"/>
                <w:lang w:val="ru-RU"/>
              </w:rPr>
              <w:t xml:space="preserve"> – </w:t>
            </w:r>
            <w:r w:rsidRPr="00FF7A8D">
              <w:rPr>
                <w:sz w:val="26"/>
                <w:szCs w:val="26"/>
                <w:lang w:val="ru-RU"/>
              </w:rPr>
              <w:t xml:space="preserve">председатель подкомитета по тех. регулированию и ценообразованию в области дорожно-транспортной инфраструктуры Комитета по </w:t>
            </w:r>
            <w:r w:rsidRPr="00FF7A8D">
              <w:rPr>
                <w:sz w:val="26"/>
                <w:szCs w:val="26"/>
              </w:rPr>
              <w:t>техническому регулированию</w:t>
            </w:r>
            <w:r w:rsidRPr="00FF7A8D">
              <w:rPr>
                <w:sz w:val="26"/>
                <w:szCs w:val="26"/>
                <w:lang w:val="ru-RU"/>
              </w:rPr>
              <w:t>, ценообразованию и экспертизе НОПРИЗ</w:t>
            </w:r>
          </w:p>
          <w:p w14:paraId="027C6624" w14:textId="561177AB" w:rsidR="00643A0A" w:rsidRPr="00FF7A8D" w:rsidRDefault="00643A0A" w:rsidP="00FF7A8D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 xml:space="preserve">Опыт разработки НЗ на проектные работы в области линейных объектов (РОСАВТОДОР) </w:t>
            </w:r>
          </w:p>
        </w:tc>
      </w:tr>
      <w:tr w:rsidR="00DF2FAF" w:rsidRPr="00274164" w14:paraId="61AFF80C" w14:textId="77777777" w:rsidTr="00583805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3EEA8992" w14:textId="5BB6CDFD" w:rsidR="00DF2FAF" w:rsidRPr="00FF7A8D" w:rsidRDefault="00995EEF" w:rsidP="00500BAF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13.</w:t>
            </w:r>
            <w:r w:rsidR="00500BAF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>0 – 1</w:t>
            </w:r>
            <w:r w:rsidR="00500BAF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.</w:t>
            </w:r>
            <w:r w:rsidR="00500BAF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46AC7922" w14:textId="36CBD760" w:rsidR="00DF2FAF" w:rsidRPr="00FF7A8D" w:rsidRDefault="00DF2FAF" w:rsidP="005662A7">
            <w:pPr>
              <w:pStyle w:val="a4"/>
              <w:rPr>
                <w:b/>
                <w:sz w:val="26"/>
                <w:szCs w:val="26"/>
                <w:lang w:val="ru-RU"/>
              </w:rPr>
            </w:pPr>
            <w:r w:rsidRPr="00FF7A8D">
              <w:rPr>
                <w:b/>
                <w:sz w:val="26"/>
                <w:szCs w:val="26"/>
                <w:lang w:val="ru-RU"/>
              </w:rPr>
              <w:t>Перерыв. Кофе-брейк</w:t>
            </w:r>
          </w:p>
        </w:tc>
      </w:tr>
      <w:tr w:rsidR="005662A7" w:rsidRPr="00274164" w14:paraId="2427F8AC" w14:textId="77777777" w:rsidTr="00583805">
        <w:trPr>
          <w:trHeight w:val="624"/>
        </w:trPr>
        <w:tc>
          <w:tcPr>
            <w:tcW w:w="1101" w:type="dxa"/>
            <w:shd w:val="clear" w:color="auto" w:fill="auto"/>
            <w:vAlign w:val="center"/>
          </w:tcPr>
          <w:p w14:paraId="776A6505" w14:textId="09645C46" w:rsidR="005662A7" w:rsidRPr="00FF7A8D" w:rsidRDefault="00995EEF" w:rsidP="00500BAF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00BAF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.</w:t>
            </w:r>
            <w:r w:rsidR="00500BAF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0 – 14.</w:t>
            </w:r>
            <w:r w:rsidR="00500BAF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6E26CC36" w14:textId="777923F3" w:rsidR="005662A7" w:rsidRPr="00FF7A8D" w:rsidRDefault="005662A7" w:rsidP="005662A7">
            <w:pPr>
              <w:pStyle w:val="a4"/>
              <w:rPr>
                <w:sz w:val="26"/>
                <w:szCs w:val="26"/>
                <w:lang w:val="ru-RU"/>
              </w:rPr>
            </w:pPr>
            <w:r w:rsidRPr="00FF7A8D">
              <w:rPr>
                <w:b/>
                <w:sz w:val="26"/>
                <w:szCs w:val="26"/>
                <w:lang w:val="ru-RU"/>
              </w:rPr>
              <w:t>Хромова М</w:t>
            </w:r>
            <w:r w:rsidR="00690248">
              <w:rPr>
                <w:b/>
                <w:sz w:val="26"/>
                <w:szCs w:val="26"/>
                <w:lang w:val="ru-RU"/>
              </w:rPr>
              <w:t xml:space="preserve">ария </w:t>
            </w:r>
            <w:r w:rsidRPr="00FF7A8D">
              <w:rPr>
                <w:b/>
                <w:sz w:val="26"/>
                <w:szCs w:val="26"/>
                <w:lang w:val="ru-RU"/>
              </w:rPr>
              <w:t>Н</w:t>
            </w:r>
            <w:r w:rsidR="00690248">
              <w:rPr>
                <w:b/>
                <w:sz w:val="26"/>
                <w:szCs w:val="26"/>
                <w:lang w:val="ru-RU"/>
              </w:rPr>
              <w:t>иколаевна</w:t>
            </w:r>
            <w:r w:rsidRPr="00FF7A8D">
              <w:rPr>
                <w:b/>
                <w:sz w:val="26"/>
                <w:szCs w:val="26"/>
                <w:lang w:val="ru-RU"/>
              </w:rPr>
              <w:t xml:space="preserve"> – </w:t>
            </w:r>
            <w:r w:rsidRPr="00FF7A8D">
              <w:rPr>
                <w:sz w:val="26"/>
                <w:szCs w:val="26"/>
                <w:lang w:val="ru-RU"/>
              </w:rPr>
              <w:t xml:space="preserve">Начальник Отдела  разработки и актуализации методик </w:t>
            </w:r>
          </w:p>
          <w:p w14:paraId="61751685" w14:textId="77777777" w:rsidR="005662A7" w:rsidRPr="00FF7A8D" w:rsidRDefault="005662A7" w:rsidP="005662A7">
            <w:pPr>
              <w:pStyle w:val="a4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по ценообразованию проектных и изыскательских работ</w:t>
            </w:r>
          </w:p>
          <w:p w14:paraId="4C7429DE" w14:textId="0D78133A" w:rsidR="005662A7" w:rsidRPr="00FF7A8D" w:rsidRDefault="005662A7" w:rsidP="005662A7">
            <w:pPr>
              <w:pStyle w:val="a4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ФАУ «</w:t>
            </w:r>
            <w:proofErr w:type="spellStart"/>
            <w:r w:rsidRPr="00FF7A8D">
              <w:rPr>
                <w:sz w:val="26"/>
                <w:szCs w:val="26"/>
                <w:lang w:val="ru-RU"/>
              </w:rPr>
              <w:t>Главгосэкспертиза</w:t>
            </w:r>
            <w:proofErr w:type="spellEnd"/>
            <w:r w:rsidRPr="00FF7A8D">
              <w:rPr>
                <w:sz w:val="26"/>
                <w:szCs w:val="26"/>
                <w:lang w:val="ru-RU"/>
              </w:rPr>
              <w:t xml:space="preserve"> России»</w:t>
            </w:r>
          </w:p>
          <w:p w14:paraId="47B27464" w14:textId="5E1C3BD5" w:rsidR="005662A7" w:rsidRPr="00FF7A8D" w:rsidRDefault="005662A7" w:rsidP="00FF7A8D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Проект</w:t>
            </w:r>
            <w:r w:rsidR="00643A0A" w:rsidRPr="00FF7A8D">
              <w:rPr>
                <w:sz w:val="26"/>
                <w:szCs w:val="26"/>
                <w:lang w:val="ru-RU"/>
              </w:rPr>
              <w:t>ные и изыскательские работы во</w:t>
            </w:r>
            <w:r w:rsidRPr="00FF7A8D">
              <w:rPr>
                <w:sz w:val="26"/>
                <w:szCs w:val="26"/>
                <w:lang w:val="ru-RU"/>
              </w:rPr>
              <w:t xml:space="preserve"> ФГИС ЦС</w:t>
            </w:r>
          </w:p>
        </w:tc>
      </w:tr>
      <w:tr w:rsidR="00643A0A" w:rsidRPr="00274164" w14:paraId="5CBE8FE8" w14:textId="77777777" w:rsidTr="00583805">
        <w:trPr>
          <w:trHeight w:val="624"/>
        </w:trPr>
        <w:tc>
          <w:tcPr>
            <w:tcW w:w="1101" w:type="dxa"/>
            <w:shd w:val="clear" w:color="auto" w:fill="auto"/>
            <w:vAlign w:val="center"/>
          </w:tcPr>
          <w:p w14:paraId="2C60E09E" w14:textId="32499374" w:rsidR="00643A0A" w:rsidRPr="00FF7A8D" w:rsidRDefault="00995EEF" w:rsidP="00500BAF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</w:t>
            </w:r>
            <w:r w:rsidR="00500BAF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 – 14.</w:t>
            </w:r>
            <w:r w:rsidR="00500BAF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658AEB60" w14:textId="7F8AEEE8" w:rsidR="00643A0A" w:rsidRPr="00FF7A8D" w:rsidRDefault="00643A0A" w:rsidP="00643A0A">
            <w:pPr>
              <w:pStyle w:val="a4"/>
              <w:rPr>
                <w:sz w:val="26"/>
                <w:szCs w:val="26"/>
                <w:lang w:val="ru-RU"/>
              </w:rPr>
            </w:pPr>
            <w:proofErr w:type="spellStart"/>
            <w:r w:rsidRPr="00FF7A8D">
              <w:rPr>
                <w:b/>
                <w:sz w:val="26"/>
                <w:szCs w:val="26"/>
                <w:lang w:val="ru-RU"/>
              </w:rPr>
              <w:t>Дидковская</w:t>
            </w:r>
            <w:proofErr w:type="spellEnd"/>
            <w:r w:rsidRPr="00FF7A8D">
              <w:rPr>
                <w:b/>
                <w:sz w:val="26"/>
                <w:szCs w:val="26"/>
                <w:lang w:val="ru-RU"/>
              </w:rPr>
              <w:t xml:space="preserve"> О</w:t>
            </w:r>
            <w:r w:rsidR="00690248">
              <w:rPr>
                <w:b/>
                <w:sz w:val="26"/>
                <w:szCs w:val="26"/>
                <w:lang w:val="ru-RU"/>
              </w:rPr>
              <w:t xml:space="preserve">льга </w:t>
            </w:r>
            <w:r w:rsidRPr="00FF7A8D">
              <w:rPr>
                <w:b/>
                <w:sz w:val="26"/>
                <w:szCs w:val="26"/>
                <w:lang w:val="ru-RU"/>
              </w:rPr>
              <w:t>В</w:t>
            </w:r>
            <w:r w:rsidR="00690248">
              <w:rPr>
                <w:b/>
                <w:sz w:val="26"/>
                <w:szCs w:val="26"/>
                <w:lang w:val="ru-RU"/>
              </w:rPr>
              <w:t>севолодовна</w:t>
            </w:r>
            <w:r w:rsidRPr="00FF7A8D">
              <w:rPr>
                <w:sz w:val="26"/>
                <w:szCs w:val="26"/>
                <w:lang w:val="ru-RU"/>
              </w:rPr>
              <w:t xml:space="preserve"> –директор Самарского Центра по ценообразованию в строительстве, председатель подкомитета по ценообразованию в строительстве НОСТРОЙ</w:t>
            </w:r>
          </w:p>
          <w:p w14:paraId="1B95CBF7" w14:textId="166F82A2" w:rsidR="00643A0A" w:rsidRPr="00FF7A8D" w:rsidRDefault="00995EEF" w:rsidP="00ED3D2C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Тема уточняется</w:t>
            </w:r>
          </w:p>
        </w:tc>
      </w:tr>
      <w:tr w:rsidR="005662A7" w:rsidRPr="00274164" w14:paraId="1E791B8C" w14:textId="77777777" w:rsidTr="00583805">
        <w:trPr>
          <w:trHeight w:val="624"/>
        </w:trPr>
        <w:tc>
          <w:tcPr>
            <w:tcW w:w="1101" w:type="dxa"/>
            <w:shd w:val="clear" w:color="auto" w:fill="auto"/>
            <w:vAlign w:val="center"/>
          </w:tcPr>
          <w:p w14:paraId="2547333F" w14:textId="5AFAD9A7" w:rsidR="005662A7" w:rsidRPr="00FF7A8D" w:rsidRDefault="00995EEF" w:rsidP="00500BAF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</w:t>
            </w:r>
            <w:r w:rsidR="00500BAF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>0 – 14.</w:t>
            </w:r>
            <w:r w:rsidR="00500BAF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503227E5" w14:textId="2C46B5BF" w:rsidR="008673F7" w:rsidRPr="00FF7A8D" w:rsidRDefault="005662A7" w:rsidP="00FF7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7A8D">
              <w:rPr>
                <w:rFonts w:ascii="Times New Roman" w:hAnsi="Times New Roman"/>
                <w:b/>
                <w:sz w:val="26"/>
                <w:szCs w:val="26"/>
              </w:rPr>
              <w:t>Павлова Ю</w:t>
            </w:r>
            <w:r w:rsidR="00690248">
              <w:rPr>
                <w:rFonts w:ascii="Times New Roman" w:hAnsi="Times New Roman"/>
                <w:b/>
                <w:sz w:val="26"/>
                <w:szCs w:val="26"/>
              </w:rPr>
              <w:t xml:space="preserve">лия </w:t>
            </w:r>
            <w:r w:rsidRPr="00FF7A8D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690248">
              <w:rPr>
                <w:rFonts w:ascii="Times New Roman" w:hAnsi="Times New Roman"/>
                <w:b/>
                <w:sz w:val="26"/>
                <w:szCs w:val="26"/>
              </w:rPr>
              <w:t>иколаевна</w:t>
            </w:r>
            <w:r w:rsidRPr="00FF7A8D">
              <w:rPr>
                <w:rFonts w:ascii="Times New Roman" w:hAnsi="Times New Roman"/>
                <w:sz w:val="26"/>
                <w:szCs w:val="26"/>
              </w:rPr>
              <w:t xml:space="preserve"> – Директор по развитию ООО «Томский центр ценообразования в строительстве»</w:t>
            </w:r>
          </w:p>
          <w:p w14:paraId="3785AE36" w14:textId="0DFD2C27" w:rsidR="005662A7" w:rsidRPr="00FF7A8D" w:rsidRDefault="008673F7" w:rsidP="00FF7A8D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Специалист по ценообразованию и государственные сметные нормативы: нормативная / достоверная / рыночная стоимость</w:t>
            </w:r>
          </w:p>
        </w:tc>
      </w:tr>
      <w:tr w:rsidR="00FF7A8D" w:rsidRPr="00274164" w14:paraId="33C762F8" w14:textId="77777777" w:rsidTr="00583805">
        <w:trPr>
          <w:trHeight w:val="624"/>
        </w:trPr>
        <w:tc>
          <w:tcPr>
            <w:tcW w:w="1101" w:type="dxa"/>
            <w:shd w:val="clear" w:color="auto" w:fill="auto"/>
            <w:vAlign w:val="center"/>
          </w:tcPr>
          <w:p w14:paraId="00DC731D" w14:textId="1DDDD185" w:rsidR="00FF7A8D" w:rsidRPr="00FF7A8D" w:rsidRDefault="00995EEF" w:rsidP="00500BAF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</w:t>
            </w:r>
            <w:r w:rsidR="00500BAF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0 – 14.</w:t>
            </w:r>
            <w:r w:rsidR="00500BAF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2550A59A" w14:textId="520E159F" w:rsidR="00FF7A8D" w:rsidRDefault="00FF7A8D" w:rsidP="00FF7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Кочнев Д</w:t>
            </w:r>
            <w:r w:rsidR="00690248">
              <w:rPr>
                <w:rFonts w:ascii="Times New Roman" w:hAnsi="Times New Roman"/>
                <w:b/>
                <w:sz w:val="26"/>
                <w:szCs w:val="26"/>
              </w:rPr>
              <w:t xml:space="preserve">митрий </w:t>
            </w:r>
            <w:proofErr w:type="spellStart"/>
            <w:r w:rsidR="00690248">
              <w:rPr>
                <w:rFonts w:ascii="Times New Roman" w:hAnsi="Times New Roman"/>
                <w:b/>
                <w:sz w:val="26"/>
                <w:szCs w:val="26"/>
              </w:rPr>
              <w:t>Владмиирович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F7A8D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FF7A8D">
              <w:rPr>
                <w:rFonts w:ascii="Times New Roman" w:hAnsi="Times New Roman"/>
                <w:sz w:val="26"/>
                <w:szCs w:val="26"/>
              </w:rPr>
              <w:t>генеральный директор Ассоциации «РОП»</w:t>
            </w:r>
          </w:p>
          <w:p w14:paraId="2438D81C" w14:textId="2C4A3FE4" w:rsidR="00FF7A8D" w:rsidRPr="00FF7A8D" w:rsidRDefault="00995EEF" w:rsidP="00ED3D2C">
            <w:pPr>
              <w:pStyle w:val="a4"/>
              <w:spacing w:before="120"/>
              <w:rPr>
                <w:b/>
                <w:sz w:val="26"/>
                <w:szCs w:val="26"/>
              </w:rPr>
            </w:pPr>
            <w:r w:rsidRPr="00FF7A8D">
              <w:rPr>
                <w:sz w:val="26"/>
                <w:szCs w:val="26"/>
                <w:lang w:val="ru-RU"/>
              </w:rPr>
              <w:t>Тема уточняется</w:t>
            </w:r>
          </w:p>
        </w:tc>
      </w:tr>
      <w:tr w:rsidR="00ED3D2C" w:rsidRPr="00274164" w14:paraId="3B2E0F82" w14:textId="77777777" w:rsidTr="00583805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48E8F4CD" w14:textId="4DDCE872" w:rsidR="00ED3D2C" w:rsidRPr="00FF7A8D" w:rsidRDefault="00995EEF" w:rsidP="00500BAF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</w:t>
            </w:r>
            <w:r w:rsidR="00500BAF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0 – 1</w:t>
            </w:r>
            <w:r w:rsidR="00500BAF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.</w:t>
            </w:r>
            <w:r w:rsidR="00500BAF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3951AB28" w14:textId="3C46CB1B" w:rsidR="00ED3D2C" w:rsidRDefault="00690248" w:rsidP="005662A7">
            <w:pPr>
              <w:pStyle w:val="a4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Шустов Михаил Александрович</w:t>
            </w:r>
            <w:r w:rsidR="00ED3D2C">
              <w:rPr>
                <w:b/>
                <w:sz w:val="26"/>
                <w:szCs w:val="26"/>
                <w:lang w:val="ru-RU"/>
              </w:rPr>
              <w:t xml:space="preserve"> – </w:t>
            </w:r>
            <w:r w:rsidR="00ED3D2C" w:rsidRPr="00ED3D2C">
              <w:rPr>
                <w:sz w:val="26"/>
                <w:szCs w:val="26"/>
                <w:lang w:val="ru-RU"/>
              </w:rPr>
              <w:t>Главный менеджер проекта</w:t>
            </w:r>
            <w:r w:rsidR="00ED3D2C">
              <w:rPr>
                <w:sz w:val="26"/>
                <w:szCs w:val="26"/>
                <w:lang w:val="ru-RU"/>
              </w:rPr>
              <w:t xml:space="preserve"> Специализированного института по ценообразованию ООО «</w:t>
            </w:r>
            <w:proofErr w:type="spellStart"/>
            <w:r w:rsidR="00ED3D2C">
              <w:rPr>
                <w:sz w:val="26"/>
                <w:szCs w:val="26"/>
                <w:lang w:val="ru-RU"/>
              </w:rPr>
              <w:t>СамараНИПИнефть</w:t>
            </w:r>
            <w:proofErr w:type="spellEnd"/>
            <w:r w:rsidR="00ED3D2C">
              <w:rPr>
                <w:sz w:val="26"/>
                <w:szCs w:val="26"/>
                <w:lang w:val="ru-RU"/>
              </w:rPr>
              <w:t>»</w:t>
            </w:r>
          </w:p>
          <w:p w14:paraId="2C04473F" w14:textId="5B40D30D" w:rsidR="00ED3D2C" w:rsidRPr="00ED3D2C" w:rsidRDefault="00ED3D2C" w:rsidP="00ED3D2C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ED3D2C">
              <w:rPr>
                <w:sz w:val="26"/>
                <w:szCs w:val="26"/>
                <w:lang w:val="ru-RU"/>
              </w:rPr>
              <w:t>Опыт</w:t>
            </w:r>
            <w:r>
              <w:rPr>
                <w:sz w:val="26"/>
                <w:szCs w:val="26"/>
                <w:lang w:val="ru-RU"/>
              </w:rPr>
              <w:t xml:space="preserve"> разработка нормативов затрат с применением трудозатраты проектировщиков</w:t>
            </w:r>
          </w:p>
        </w:tc>
      </w:tr>
      <w:tr w:rsidR="005662A7" w:rsidRPr="00274164" w14:paraId="4A9717F7" w14:textId="77777777" w:rsidTr="00583805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0CEAA850" w14:textId="0A81A1A9" w:rsidR="005662A7" w:rsidRPr="00FF7A8D" w:rsidRDefault="00995EEF" w:rsidP="00500BAF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00BAF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.</w:t>
            </w:r>
            <w:r w:rsidR="00500BAF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0 – 15.</w:t>
            </w:r>
            <w:r w:rsidR="00500BAF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1E4E95EB" w14:textId="77777777" w:rsidR="005662A7" w:rsidRDefault="00690248" w:rsidP="00500BAF">
            <w:pPr>
              <w:pStyle w:val="a4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Лазарев Сергей Владимирович –</w:t>
            </w:r>
            <w:r w:rsidRPr="00690248">
              <w:rPr>
                <w:sz w:val="26"/>
                <w:szCs w:val="26"/>
                <w:lang w:val="ru-RU"/>
              </w:rPr>
              <w:t xml:space="preserve">Заместитель генерального директора ООО </w:t>
            </w:r>
            <w:r>
              <w:rPr>
                <w:sz w:val="26"/>
                <w:szCs w:val="26"/>
                <w:lang w:val="ru-RU"/>
              </w:rPr>
              <w:t>«Саратов</w:t>
            </w:r>
            <w:r w:rsidR="00500BAF">
              <w:rPr>
                <w:sz w:val="26"/>
                <w:szCs w:val="26"/>
                <w:lang w:val="ru-RU"/>
              </w:rPr>
              <w:t xml:space="preserve">запсибниипроект-2000» </w:t>
            </w:r>
            <w:r w:rsidR="007A255A" w:rsidRPr="00FF7A8D">
              <w:rPr>
                <w:sz w:val="26"/>
                <w:szCs w:val="26"/>
                <w:lang w:val="ru-RU"/>
              </w:rPr>
              <w:t xml:space="preserve"> </w:t>
            </w:r>
          </w:p>
          <w:p w14:paraId="05207E3A" w14:textId="1560FA59" w:rsidR="00500BAF" w:rsidRPr="00FF7A8D" w:rsidRDefault="00500BAF" w:rsidP="003A7415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Тема уточняется</w:t>
            </w:r>
          </w:p>
        </w:tc>
      </w:tr>
      <w:tr w:rsidR="005662A7" w:rsidRPr="00274164" w14:paraId="53D4BE0C" w14:textId="77777777" w:rsidTr="00583805">
        <w:trPr>
          <w:trHeight w:val="552"/>
        </w:trPr>
        <w:tc>
          <w:tcPr>
            <w:tcW w:w="1101" w:type="dxa"/>
            <w:shd w:val="clear" w:color="auto" w:fill="auto"/>
            <w:vAlign w:val="center"/>
          </w:tcPr>
          <w:p w14:paraId="217F2E9B" w14:textId="337A58D2" w:rsidR="005662A7" w:rsidRPr="00FF7A8D" w:rsidRDefault="00995EEF" w:rsidP="00500BAF">
            <w:pPr>
              <w:pStyle w:val="a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15.</w:t>
            </w:r>
            <w:r w:rsidR="00500BAF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0 – 15.</w:t>
            </w:r>
            <w:r w:rsidR="00500BAF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3E87B7D9" w14:textId="0D4D2B41" w:rsidR="005662A7" w:rsidRPr="00ED3D2C" w:rsidRDefault="00FF7A8D" w:rsidP="00643A0A">
            <w:pPr>
              <w:pStyle w:val="a4"/>
              <w:rPr>
                <w:sz w:val="26"/>
                <w:szCs w:val="26"/>
                <w:lang w:val="ru-RU"/>
              </w:rPr>
            </w:pPr>
            <w:proofErr w:type="spellStart"/>
            <w:r w:rsidRPr="00ED3D2C">
              <w:rPr>
                <w:b/>
                <w:sz w:val="26"/>
                <w:szCs w:val="26"/>
                <w:lang w:val="ru-RU"/>
              </w:rPr>
              <w:t>Рыкшин</w:t>
            </w:r>
            <w:proofErr w:type="spellEnd"/>
            <w:r w:rsidR="00ED3D2C" w:rsidRPr="00ED3D2C">
              <w:rPr>
                <w:b/>
                <w:sz w:val="26"/>
                <w:szCs w:val="26"/>
                <w:lang w:val="ru-RU"/>
              </w:rPr>
              <w:t xml:space="preserve"> А</w:t>
            </w:r>
            <w:r w:rsidR="00500BAF">
              <w:rPr>
                <w:b/>
                <w:sz w:val="26"/>
                <w:szCs w:val="26"/>
                <w:lang w:val="ru-RU"/>
              </w:rPr>
              <w:t xml:space="preserve">ндрей </w:t>
            </w:r>
            <w:r w:rsidR="00ED3D2C" w:rsidRPr="00ED3D2C">
              <w:rPr>
                <w:b/>
                <w:sz w:val="26"/>
                <w:szCs w:val="26"/>
                <w:lang w:val="ru-RU"/>
              </w:rPr>
              <w:t>Е</w:t>
            </w:r>
            <w:r w:rsidR="00500BAF">
              <w:rPr>
                <w:b/>
                <w:sz w:val="26"/>
                <w:szCs w:val="26"/>
                <w:lang w:val="ru-RU"/>
              </w:rPr>
              <w:t>вгеньевич</w:t>
            </w:r>
            <w:r w:rsidR="00ED3D2C" w:rsidRPr="00ED3D2C">
              <w:rPr>
                <w:b/>
                <w:sz w:val="26"/>
                <w:szCs w:val="26"/>
                <w:lang w:val="ru-RU"/>
              </w:rPr>
              <w:t>. -</w:t>
            </w:r>
            <w:r w:rsidR="00ED3D2C" w:rsidRPr="00ED3D2C">
              <w:rPr>
                <w:sz w:val="26"/>
                <w:szCs w:val="26"/>
                <w:lang w:val="ru-RU"/>
              </w:rPr>
              <w:t xml:space="preserve"> </w:t>
            </w:r>
            <w:r w:rsidR="00ED3D2C" w:rsidRPr="00ED3D2C">
              <w:rPr>
                <w:sz w:val="26"/>
                <w:szCs w:val="26"/>
              </w:rPr>
              <w:t xml:space="preserve">Руководитель департамента «Реал </w:t>
            </w:r>
            <w:proofErr w:type="spellStart"/>
            <w:r w:rsidR="00ED3D2C" w:rsidRPr="00ED3D2C">
              <w:rPr>
                <w:sz w:val="26"/>
                <w:szCs w:val="26"/>
              </w:rPr>
              <w:t>Эстейт</w:t>
            </w:r>
            <w:proofErr w:type="spellEnd"/>
            <w:r w:rsidR="00ED3D2C" w:rsidRPr="00ED3D2C">
              <w:rPr>
                <w:sz w:val="26"/>
                <w:szCs w:val="26"/>
              </w:rPr>
              <w:t>», член инженерно-строительной палаты Баварии</w:t>
            </w:r>
          </w:p>
          <w:p w14:paraId="272BBBEA" w14:textId="67EDE3D5" w:rsidR="00ED3D2C" w:rsidRPr="00FF7A8D" w:rsidRDefault="00995EEF" w:rsidP="00ED3D2C">
            <w:pPr>
              <w:pStyle w:val="a4"/>
              <w:spacing w:before="120"/>
              <w:rPr>
                <w:sz w:val="26"/>
                <w:szCs w:val="26"/>
                <w:lang w:val="ru-RU"/>
              </w:rPr>
            </w:pPr>
            <w:r w:rsidRPr="00FF7A8D">
              <w:rPr>
                <w:sz w:val="26"/>
                <w:szCs w:val="26"/>
                <w:lang w:val="ru-RU"/>
              </w:rPr>
              <w:t>Тема уточняется</w:t>
            </w:r>
          </w:p>
        </w:tc>
      </w:tr>
      <w:tr w:rsidR="008639FF" w:rsidRPr="00F43BE2" w14:paraId="30B27A6D" w14:textId="77777777" w:rsidTr="00583805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2C51E616" w14:textId="07495956" w:rsidR="008639FF" w:rsidRPr="00FF7A8D" w:rsidRDefault="00995EEF" w:rsidP="008639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15.20 </w:t>
            </w:r>
            <w:r>
              <w:rPr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15.50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5CF4A6DE" w14:textId="7A420EB3" w:rsidR="008639FF" w:rsidRPr="00FF7A8D" w:rsidRDefault="00521922" w:rsidP="005662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7A8D">
              <w:rPr>
                <w:rFonts w:ascii="Times New Roman" w:hAnsi="Times New Roman"/>
                <w:sz w:val="26"/>
                <w:szCs w:val="26"/>
              </w:rPr>
              <w:t>Выступления</w:t>
            </w:r>
            <w:r w:rsidR="008639FF" w:rsidRPr="00FF7A8D">
              <w:rPr>
                <w:rFonts w:ascii="Times New Roman" w:hAnsi="Times New Roman"/>
                <w:sz w:val="26"/>
                <w:szCs w:val="26"/>
              </w:rPr>
              <w:t xml:space="preserve"> в прениях, ответы на вопросы, обсуждение резолюции. </w:t>
            </w:r>
          </w:p>
        </w:tc>
      </w:tr>
      <w:tr w:rsidR="00521922" w:rsidRPr="00F43BE2" w14:paraId="2F5B8423" w14:textId="77777777" w:rsidTr="00583805">
        <w:trPr>
          <w:trHeight w:val="549"/>
        </w:trPr>
        <w:tc>
          <w:tcPr>
            <w:tcW w:w="1101" w:type="dxa"/>
            <w:shd w:val="clear" w:color="auto" w:fill="auto"/>
            <w:vAlign w:val="center"/>
          </w:tcPr>
          <w:p w14:paraId="5427D4D1" w14:textId="77AE2F60" w:rsidR="00521922" w:rsidRPr="00FF7A8D" w:rsidRDefault="00500BAF" w:rsidP="008639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15.50 - </w:t>
            </w:r>
            <w:r w:rsidR="00995EEF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9031" w:type="dxa"/>
            <w:shd w:val="clear" w:color="auto" w:fill="auto"/>
            <w:vAlign w:val="center"/>
          </w:tcPr>
          <w:p w14:paraId="171C2F9E" w14:textId="56FEAA06" w:rsidR="00521922" w:rsidRPr="00FF7A8D" w:rsidRDefault="00521922" w:rsidP="005662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7A8D">
              <w:rPr>
                <w:rFonts w:ascii="Times New Roman" w:hAnsi="Times New Roman"/>
                <w:sz w:val="26"/>
                <w:szCs w:val="26"/>
              </w:rPr>
              <w:t xml:space="preserve">Закрытие конференции, подведение итогов. </w:t>
            </w:r>
          </w:p>
        </w:tc>
      </w:tr>
    </w:tbl>
    <w:p w14:paraId="05302E39" w14:textId="1086D44E" w:rsidR="0073042C" w:rsidRPr="00521922" w:rsidRDefault="00210EB8" w:rsidP="00AF1332">
      <w:pPr>
        <w:spacing w:line="360" w:lineRule="auto"/>
        <w:rPr>
          <w:rFonts w:ascii="Times New Roman" w:hAnsi="Times New Roman"/>
          <w:sz w:val="24"/>
          <w:szCs w:val="24"/>
        </w:rPr>
      </w:pPr>
      <w:r w:rsidRPr="00521922">
        <w:rPr>
          <w:rFonts w:ascii="Times New Roman" w:hAnsi="Times New Roman"/>
          <w:sz w:val="24"/>
          <w:szCs w:val="24"/>
        </w:rPr>
        <w:t>*в программу могут быть внесены изменения</w:t>
      </w:r>
    </w:p>
    <w:sectPr w:rsidR="0073042C" w:rsidRPr="00521922" w:rsidSect="00FF7A8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422F" w14:textId="77777777" w:rsidR="00A7109B" w:rsidRDefault="00A7109B" w:rsidP="00B01BD4">
      <w:pPr>
        <w:spacing w:after="0" w:line="240" w:lineRule="auto"/>
      </w:pPr>
      <w:r>
        <w:separator/>
      </w:r>
    </w:p>
  </w:endnote>
  <w:endnote w:type="continuationSeparator" w:id="0">
    <w:p w14:paraId="0B385F60" w14:textId="77777777" w:rsidR="00A7109B" w:rsidRDefault="00A7109B" w:rsidP="00B0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1AA8" w14:textId="77777777" w:rsidR="00A7109B" w:rsidRDefault="00A7109B" w:rsidP="00B01BD4">
      <w:pPr>
        <w:spacing w:after="0" w:line="240" w:lineRule="auto"/>
      </w:pPr>
      <w:r>
        <w:separator/>
      </w:r>
    </w:p>
  </w:footnote>
  <w:footnote w:type="continuationSeparator" w:id="0">
    <w:p w14:paraId="4EC87343" w14:textId="77777777" w:rsidR="00A7109B" w:rsidRDefault="00A7109B" w:rsidP="00B0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3879"/>
    <w:multiLevelType w:val="hybridMultilevel"/>
    <w:tmpl w:val="CBFE77D8"/>
    <w:lvl w:ilvl="0" w:tplc="992E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70088E"/>
    <w:multiLevelType w:val="hybridMultilevel"/>
    <w:tmpl w:val="5D8E890C"/>
    <w:lvl w:ilvl="0" w:tplc="F02C6128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726"/>
    <w:rsid w:val="00021ADA"/>
    <w:rsid w:val="0004123C"/>
    <w:rsid w:val="00046B78"/>
    <w:rsid w:val="0005648B"/>
    <w:rsid w:val="0006158C"/>
    <w:rsid w:val="0007292E"/>
    <w:rsid w:val="00075C9C"/>
    <w:rsid w:val="00076578"/>
    <w:rsid w:val="0008191C"/>
    <w:rsid w:val="00086F66"/>
    <w:rsid w:val="0009157C"/>
    <w:rsid w:val="00092BAC"/>
    <w:rsid w:val="0009316F"/>
    <w:rsid w:val="000A118C"/>
    <w:rsid w:val="000C120D"/>
    <w:rsid w:val="000C1586"/>
    <w:rsid w:val="000D6304"/>
    <w:rsid w:val="000E0C4D"/>
    <w:rsid w:val="000E69B3"/>
    <w:rsid w:val="0010024E"/>
    <w:rsid w:val="00100C4A"/>
    <w:rsid w:val="00102521"/>
    <w:rsid w:val="00111408"/>
    <w:rsid w:val="001163A1"/>
    <w:rsid w:val="0012571C"/>
    <w:rsid w:val="0013077A"/>
    <w:rsid w:val="001370C7"/>
    <w:rsid w:val="001376F1"/>
    <w:rsid w:val="00141EBA"/>
    <w:rsid w:val="001537D3"/>
    <w:rsid w:val="00156B88"/>
    <w:rsid w:val="0017394D"/>
    <w:rsid w:val="001774D5"/>
    <w:rsid w:val="00177A36"/>
    <w:rsid w:val="001857C6"/>
    <w:rsid w:val="00191658"/>
    <w:rsid w:val="001916D5"/>
    <w:rsid w:val="001927EF"/>
    <w:rsid w:val="0019324A"/>
    <w:rsid w:val="001B35BD"/>
    <w:rsid w:val="001C1C08"/>
    <w:rsid w:val="001C4E2D"/>
    <w:rsid w:val="001C60AA"/>
    <w:rsid w:val="001C74FF"/>
    <w:rsid w:val="001D19E9"/>
    <w:rsid w:val="001D745C"/>
    <w:rsid w:val="001E0439"/>
    <w:rsid w:val="001E0DE9"/>
    <w:rsid w:val="001F5FB0"/>
    <w:rsid w:val="002034B2"/>
    <w:rsid w:val="00205323"/>
    <w:rsid w:val="00210EB8"/>
    <w:rsid w:val="00211D82"/>
    <w:rsid w:val="002151F5"/>
    <w:rsid w:val="002154B5"/>
    <w:rsid w:val="00227CBD"/>
    <w:rsid w:val="00250195"/>
    <w:rsid w:val="00255FC1"/>
    <w:rsid w:val="00264690"/>
    <w:rsid w:val="00274164"/>
    <w:rsid w:val="00274BCA"/>
    <w:rsid w:val="00276E4A"/>
    <w:rsid w:val="00281017"/>
    <w:rsid w:val="00281DCE"/>
    <w:rsid w:val="002831FF"/>
    <w:rsid w:val="00284627"/>
    <w:rsid w:val="002A0B8A"/>
    <w:rsid w:val="002A152B"/>
    <w:rsid w:val="002A5923"/>
    <w:rsid w:val="002A6048"/>
    <w:rsid w:val="002B54AD"/>
    <w:rsid w:val="002C0BBC"/>
    <w:rsid w:val="002C12F0"/>
    <w:rsid w:val="002C13B8"/>
    <w:rsid w:val="002D02E3"/>
    <w:rsid w:val="002D1455"/>
    <w:rsid w:val="002F1C94"/>
    <w:rsid w:val="002F6CFA"/>
    <w:rsid w:val="00302419"/>
    <w:rsid w:val="003132C2"/>
    <w:rsid w:val="00315C95"/>
    <w:rsid w:val="0031792D"/>
    <w:rsid w:val="003279AE"/>
    <w:rsid w:val="00330660"/>
    <w:rsid w:val="0033124F"/>
    <w:rsid w:val="00334762"/>
    <w:rsid w:val="00336644"/>
    <w:rsid w:val="00372842"/>
    <w:rsid w:val="003746DD"/>
    <w:rsid w:val="0037566F"/>
    <w:rsid w:val="00375E10"/>
    <w:rsid w:val="003859C3"/>
    <w:rsid w:val="00393445"/>
    <w:rsid w:val="003A25FF"/>
    <w:rsid w:val="003A7415"/>
    <w:rsid w:val="003B6EB4"/>
    <w:rsid w:val="003C1945"/>
    <w:rsid w:val="003C40AF"/>
    <w:rsid w:val="003C529B"/>
    <w:rsid w:val="003C7779"/>
    <w:rsid w:val="003D3467"/>
    <w:rsid w:val="003D6A43"/>
    <w:rsid w:val="004118D2"/>
    <w:rsid w:val="0041441C"/>
    <w:rsid w:val="0041719B"/>
    <w:rsid w:val="00425B36"/>
    <w:rsid w:val="0042664D"/>
    <w:rsid w:val="004308CB"/>
    <w:rsid w:val="0044453A"/>
    <w:rsid w:val="00444FBB"/>
    <w:rsid w:val="00445002"/>
    <w:rsid w:val="00453AC5"/>
    <w:rsid w:val="00456EBC"/>
    <w:rsid w:val="00457EF7"/>
    <w:rsid w:val="00463123"/>
    <w:rsid w:val="00472174"/>
    <w:rsid w:val="004731D7"/>
    <w:rsid w:val="004764EB"/>
    <w:rsid w:val="00483850"/>
    <w:rsid w:val="00486E95"/>
    <w:rsid w:val="004939CF"/>
    <w:rsid w:val="00493C6E"/>
    <w:rsid w:val="004A069F"/>
    <w:rsid w:val="004A5C4A"/>
    <w:rsid w:val="004B35C1"/>
    <w:rsid w:val="004B6A33"/>
    <w:rsid w:val="004C14BA"/>
    <w:rsid w:val="004D2C9B"/>
    <w:rsid w:val="004D5EE1"/>
    <w:rsid w:val="004D7FAF"/>
    <w:rsid w:val="004E0726"/>
    <w:rsid w:val="004E2D3B"/>
    <w:rsid w:val="004F0F4F"/>
    <w:rsid w:val="004F6D1D"/>
    <w:rsid w:val="00500BAF"/>
    <w:rsid w:val="0050221D"/>
    <w:rsid w:val="00510753"/>
    <w:rsid w:val="00514EEC"/>
    <w:rsid w:val="00521922"/>
    <w:rsid w:val="00521C60"/>
    <w:rsid w:val="00525ACB"/>
    <w:rsid w:val="00531129"/>
    <w:rsid w:val="0053530C"/>
    <w:rsid w:val="00535A77"/>
    <w:rsid w:val="00543CE9"/>
    <w:rsid w:val="00565480"/>
    <w:rsid w:val="005662A7"/>
    <w:rsid w:val="0056636A"/>
    <w:rsid w:val="005720C6"/>
    <w:rsid w:val="00577731"/>
    <w:rsid w:val="00583805"/>
    <w:rsid w:val="0058451A"/>
    <w:rsid w:val="00585A11"/>
    <w:rsid w:val="00587A76"/>
    <w:rsid w:val="0059191D"/>
    <w:rsid w:val="00594A2B"/>
    <w:rsid w:val="005A1C39"/>
    <w:rsid w:val="005A5514"/>
    <w:rsid w:val="005A5D45"/>
    <w:rsid w:val="005A615D"/>
    <w:rsid w:val="005A6445"/>
    <w:rsid w:val="005B0A78"/>
    <w:rsid w:val="005B0D06"/>
    <w:rsid w:val="005B258F"/>
    <w:rsid w:val="005B26C2"/>
    <w:rsid w:val="005B46F4"/>
    <w:rsid w:val="005B7745"/>
    <w:rsid w:val="005B7C1A"/>
    <w:rsid w:val="005C1022"/>
    <w:rsid w:val="005C1BD9"/>
    <w:rsid w:val="005C349D"/>
    <w:rsid w:val="005C469E"/>
    <w:rsid w:val="005C5A43"/>
    <w:rsid w:val="005E0CDC"/>
    <w:rsid w:val="005F1E6E"/>
    <w:rsid w:val="005F48AB"/>
    <w:rsid w:val="0060632C"/>
    <w:rsid w:val="00607D1E"/>
    <w:rsid w:val="0061343D"/>
    <w:rsid w:val="006143BA"/>
    <w:rsid w:val="00620432"/>
    <w:rsid w:val="00622A3A"/>
    <w:rsid w:val="006279BF"/>
    <w:rsid w:val="00637CA5"/>
    <w:rsid w:val="00640C58"/>
    <w:rsid w:val="00643A0A"/>
    <w:rsid w:val="00645428"/>
    <w:rsid w:val="00651134"/>
    <w:rsid w:val="006546B1"/>
    <w:rsid w:val="00664F07"/>
    <w:rsid w:val="00667FA6"/>
    <w:rsid w:val="006704BB"/>
    <w:rsid w:val="006744F5"/>
    <w:rsid w:val="00680F3F"/>
    <w:rsid w:val="00681F29"/>
    <w:rsid w:val="00684890"/>
    <w:rsid w:val="00690248"/>
    <w:rsid w:val="0069349E"/>
    <w:rsid w:val="00697945"/>
    <w:rsid w:val="006A1BBF"/>
    <w:rsid w:val="006A5F7D"/>
    <w:rsid w:val="006A67F6"/>
    <w:rsid w:val="006A74F7"/>
    <w:rsid w:val="006B1AE3"/>
    <w:rsid w:val="006B4AB9"/>
    <w:rsid w:val="006C1D99"/>
    <w:rsid w:val="006C2D4E"/>
    <w:rsid w:val="006C3283"/>
    <w:rsid w:val="006C6E95"/>
    <w:rsid w:val="006D171A"/>
    <w:rsid w:val="006D3419"/>
    <w:rsid w:val="006E3889"/>
    <w:rsid w:val="006F1414"/>
    <w:rsid w:val="006F1F7F"/>
    <w:rsid w:val="006F22CB"/>
    <w:rsid w:val="006F2658"/>
    <w:rsid w:val="006F3541"/>
    <w:rsid w:val="00704F40"/>
    <w:rsid w:val="0070700F"/>
    <w:rsid w:val="0071521F"/>
    <w:rsid w:val="00715CCA"/>
    <w:rsid w:val="0073042C"/>
    <w:rsid w:val="007340A0"/>
    <w:rsid w:val="007473A5"/>
    <w:rsid w:val="0075777A"/>
    <w:rsid w:val="00766CD6"/>
    <w:rsid w:val="00766D16"/>
    <w:rsid w:val="00767D5E"/>
    <w:rsid w:val="007704F6"/>
    <w:rsid w:val="00771868"/>
    <w:rsid w:val="00772B5B"/>
    <w:rsid w:val="00772F09"/>
    <w:rsid w:val="00777571"/>
    <w:rsid w:val="00784C90"/>
    <w:rsid w:val="00791253"/>
    <w:rsid w:val="00793A1C"/>
    <w:rsid w:val="00794526"/>
    <w:rsid w:val="00794A9F"/>
    <w:rsid w:val="0079527E"/>
    <w:rsid w:val="007953E6"/>
    <w:rsid w:val="007A2175"/>
    <w:rsid w:val="007A255A"/>
    <w:rsid w:val="007A45E4"/>
    <w:rsid w:val="007A4A98"/>
    <w:rsid w:val="007A7651"/>
    <w:rsid w:val="007B47B4"/>
    <w:rsid w:val="007C2AD8"/>
    <w:rsid w:val="007C60A9"/>
    <w:rsid w:val="007C7123"/>
    <w:rsid w:val="007D1D03"/>
    <w:rsid w:val="007D5E37"/>
    <w:rsid w:val="007F581C"/>
    <w:rsid w:val="00803005"/>
    <w:rsid w:val="00803B4D"/>
    <w:rsid w:val="00806191"/>
    <w:rsid w:val="00821166"/>
    <w:rsid w:val="0082502B"/>
    <w:rsid w:val="008265DA"/>
    <w:rsid w:val="008316D3"/>
    <w:rsid w:val="00833BFA"/>
    <w:rsid w:val="0083497C"/>
    <w:rsid w:val="00834FCE"/>
    <w:rsid w:val="0083694B"/>
    <w:rsid w:val="00850746"/>
    <w:rsid w:val="00850D4D"/>
    <w:rsid w:val="008564C6"/>
    <w:rsid w:val="008639FF"/>
    <w:rsid w:val="008673F7"/>
    <w:rsid w:val="008736C3"/>
    <w:rsid w:val="00875E13"/>
    <w:rsid w:val="00877427"/>
    <w:rsid w:val="00877C09"/>
    <w:rsid w:val="00891B59"/>
    <w:rsid w:val="008962A4"/>
    <w:rsid w:val="00897339"/>
    <w:rsid w:val="008A2E80"/>
    <w:rsid w:val="008A7A1B"/>
    <w:rsid w:val="008A7D03"/>
    <w:rsid w:val="008B2D34"/>
    <w:rsid w:val="008B3B04"/>
    <w:rsid w:val="008B57BD"/>
    <w:rsid w:val="008C3374"/>
    <w:rsid w:val="008C719B"/>
    <w:rsid w:val="008D066F"/>
    <w:rsid w:val="008E0E01"/>
    <w:rsid w:val="008E2000"/>
    <w:rsid w:val="008E3F4B"/>
    <w:rsid w:val="008F0CB2"/>
    <w:rsid w:val="008F3622"/>
    <w:rsid w:val="00901D2F"/>
    <w:rsid w:val="009028B9"/>
    <w:rsid w:val="009040B0"/>
    <w:rsid w:val="00905344"/>
    <w:rsid w:val="00906EF0"/>
    <w:rsid w:val="0091771B"/>
    <w:rsid w:val="00920E94"/>
    <w:rsid w:val="0092167B"/>
    <w:rsid w:val="009219F8"/>
    <w:rsid w:val="00931726"/>
    <w:rsid w:val="00932728"/>
    <w:rsid w:val="009327AA"/>
    <w:rsid w:val="00932F2B"/>
    <w:rsid w:val="00937388"/>
    <w:rsid w:val="00940235"/>
    <w:rsid w:val="0095169D"/>
    <w:rsid w:val="00972E65"/>
    <w:rsid w:val="0097312A"/>
    <w:rsid w:val="00974272"/>
    <w:rsid w:val="00976035"/>
    <w:rsid w:val="00981B05"/>
    <w:rsid w:val="009831C7"/>
    <w:rsid w:val="0098541B"/>
    <w:rsid w:val="00985E26"/>
    <w:rsid w:val="009869B8"/>
    <w:rsid w:val="00995EEF"/>
    <w:rsid w:val="009A5D3D"/>
    <w:rsid w:val="009A6BAD"/>
    <w:rsid w:val="009B31EA"/>
    <w:rsid w:val="009D379D"/>
    <w:rsid w:val="009D515F"/>
    <w:rsid w:val="009E7D5F"/>
    <w:rsid w:val="009F38F2"/>
    <w:rsid w:val="009F4324"/>
    <w:rsid w:val="00A01828"/>
    <w:rsid w:val="00A0369B"/>
    <w:rsid w:val="00A077B0"/>
    <w:rsid w:val="00A33E3E"/>
    <w:rsid w:val="00A40EDA"/>
    <w:rsid w:val="00A437F6"/>
    <w:rsid w:val="00A5141B"/>
    <w:rsid w:val="00A53FEF"/>
    <w:rsid w:val="00A5480C"/>
    <w:rsid w:val="00A55B82"/>
    <w:rsid w:val="00A62FE4"/>
    <w:rsid w:val="00A702F1"/>
    <w:rsid w:val="00A7060D"/>
    <w:rsid w:val="00A7109B"/>
    <w:rsid w:val="00A80E0D"/>
    <w:rsid w:val="00A87AF1"/>
    <w:rsid w:val="00A96DF3"/>
    <w:rsid w:val="00A97198"/>
    <w:rsid w:val="00AA0821"/>
    <w:rsid w:val="00AD3EEE"/>
    <w:rsid w:val="00AE0903"/>
    <w:rsid w:val="00AE1EDE"/>
    <w:rsid w:val="00AE2665"/>
    <w:rsid w:val="00AE4BFF"/>
    <w:rsid w:val="00AF013B"/>
    <w:rsid w:val="00AF1332"/>
    <w:rsid w:val="00AF2430"/>
    <w:rsid w:val="00AF3274"/>
    <w:rsid w:val="00AF5DF6"/>
    <w:rsid w:val="00B01BD4"/>
    <w:rsid w:val="00B0274F"/>
    <w:rsid w:val="00B04900"/>
    <w:rsid w:val="00B07067"/>
    <w:rsid w:val="00B14D73"/>
    <w:rsid w:val="00B15D5B"/>
    <w:rsid w:val="00B1713E"/>
    <w:rsid w:val="00B22B8E"/>
    <w:rsid w:val="00B22F73"/>
    <w:rsid w:val="00B263A2"/>
    <w:rsid w:val="00B26CF4"/>
    <w:rsid w:val="00B27280"/>
    <w:rsid w:val="00B309E6"/>
    <w:rsid w:val="00B309E8"/>
    <w:rsid w:val="00B32E0B"/>
    <w:rsid w:val="00B44558"/>
    <w:rsid w:val="00B4749E"/>
    <w:rsid w:val="00B60B83"/>
    <w:rsid w:val="00B653A4"/>
    <w:rsid w:val="00B7282B"/>
    <w:rsid w:val="00B81E71"/>
    <w:rsid w:val="00B9626E"/>
    <w:rsid w:val="00BB695C"/>
    <w:rsid w:val="00BC446B"/>
    <w:rsid w:val="00BD0221"/>
    <w:rsid w:val="00BD0350"/>
    <w:rsid w:val="00BD6423"/>
    <w:rsid w:val="00BE0DFE"/>
    <w:rsid w:val="00BE4EFC"/>
    <w:rsid w:val="00BE7AA4"/>
    <w:rsid w:val="00BF2CDF"/>
    <w:rsid w:val="00BF69C0"/>
    <w:rsid w:val="00C07575"/>
    <w:rsid w:val="00C11C54"/>
    <w:rsid w:val="00C146AB"/>
    <w:rsid w:val="00C238B9"/>
    <w:rsid w:val="00C24782"/>
    <w:rsid w:val="00C2712B"/>
    <w:rsid w:val="00C27F11"/>
    <w:rsid w:val="00C35AEA"/>
    <w:rsid w:val="00C4155F"/>
    <w:rsid w:val="00C41CA6"/>
    <w:rsid w:val="00C47051"/>
    <w:rsid w:val="00C529A8"/>
    <w:rsid w:val="00C539B8"/>
    <w:rsid w:val="00C55E48"/>
    <w:rsid w:val="00C60F48"/>
    <w:rsid w:val="00C66D8F"/>
    <w:rsid w:val="00C73682"/>
    <w:rsid w:val="00C75011"/>
    <w:rsid w:val="00C815FB"/>
    <w:rsid w:val="00C82AE3"/>
    <w:rsid w:val="00C906A4"/>
    <w:rsid w:val="00C916A0"/>
    <w:rsid w:val="00C928FC"/>
    <w:rsid w:val="00CA0F85"/>
    <w:rsid w:val="00CA2F36"/>
    <w:rsid w:val="00CA5098"/>
    <w:rsid w:val="00CA6D5B"/>
    <w:rsid w:val="00CB1A56"/>
    <w:rsid w:val="00CB28B2"/>
    <w:rsid w:val="00CB4ADA"/>
    <w:rsid w:val="00CC2076"/>
    <w:rsid w:val="00CD077B"/>
    <w:rsid w:val="00CD22E2"/>
    <w:rsid w:val="00CD36B1"/>
    <w:rsid w:val="00CD3B0A"/>
    <w:rsid w:val="00CF2D41"/>
    <w:rsid w:val="00CF3A9A"/>
    <w:rsid w:val="00CF63A2"/>
    <w:rsid w:val="00CF7821"/>
    <w:rsid w:val="00D05173"/>
    <w:rsid w:val="00D063DD"/>
    <w:rsid w:val="00D10E0E"/>
    <w:rsid w:val="00D22A67"/>
    <w:rsid w:val="00D25039"/>
    <w:rsid w:val="00D34BBD"/>
    <w:rsid w:val="00D41E31"/>
    <w:rsid w:val="00D62B24"/>
    <w:rsid w:val="00D63157"/>
    <w:rsid w:val="00D63E21"/>
    <w:rsid w:val="00D652CD"/>
    <w:rsid w:val="00D853C3"/>
    <w:rsid w:val="00D93687"/>
    <w:rsid w:val="00D94646"/>
    <w:rsid w:val="00DA1410"/>
    <w:rsid w:val="00DB6635"/>
    <w:rsid w:val="00DC0F62"/>
    <w:rsid w:val="00DC33AF"/>
    <w:rsid w:val="00DC45FC"/>
    <w:rsid w:val="00DC58A1"/>
    <w:rsid w:val="00DC5DA6"/>
    <w:rsid w:val="00DC6D0D"/>
    <w:rsid w:val="00DD2FB1"/>
    <w:rsid w:val="00DD5F41"/>
    <w:rsid w:val="00DD786F"/>
    <w:rsid w:val="00DE013C"/>
    <w:rsid w:val="00DE242C"/>
    <w:rsid w:val="00DE3060"/>
    <w:rsid w:val="00DE50E9"/>
    <w:rsid w:val="00DF2FAF"/>
    <w:rsid w:val="00E0008D"/>
    <w:rsid w:val="00E04CD4"/>
    <w:rsid w:val="00E0519F"/>
    <w:rsid w:val="00E1469A"/>
    <w:rsid w:val="00E2234D"/>
    <w:rsid w:val="00E31E64"/>
    <w:rsid w:val="00E44CAC"/>
    <w:rsid w:val="00E51518"/>
    <w:rsid w:val="00E736B7"/>
    <w:rsid w:val="00E7454E"/>
    <w:rsid w:val="00E75D7D"/>
    <w:rsid w:val="00E85C8F"/>
    <w:rsid w:val="00E85DCA"/>
    <w:rsid w:val="00E85F7C"/>
    <w:rsid w:val="00E92664"/>
    <w:rsid w:val="00E94B14"/>
    <w:rsid w:val="00EA6191"/>
    <w:rsid w:val="00EC2387"/>
    <w:rsid w:val="00EC45DA"/>
    <w:rsid w:val="00ED3D2C"/>
    <w:rsid w:val="00ED6FBA"/>
    <w:rsid w:val="00EE061A"/>
    <w:rsid w:val="00EE24D8"/>
    <w:rsid w:val="00EE7B3D"/>
    <w:rsid w:val="00EF14C2"/>
    <w:rsid w:val="00EF205E"/>
    <w:rsid w:val="00EF59F9"/>
    <w:rsid w:val="00EF6BCE"/>
    <w:rsid w:val="00F059F2"/>
    <w:rsid w:val="00F06CA2"/>
    <w:rsid w:val="00F123E6"/>
    <w:rsid w:val="00F127D9"/>
    <w:rsid w:val="00F2219A"/>
    <w:rsid w:val="00F2617F"/>
    <w:rsid w:val="00F27E4D"/>
    <w:rsid w:val="00F301E3"/>
    <w:rsid w:val="00F3121A"/>
    <w:rsid w:val="00F343C8"/>
    <w:rsid w:val="00F408D5"/>
    <w:rsid w:val="00F43BE2"/>
    <w:rsid w:val="00F44589"/>
    <w:rsid w:val="00F45317"/>
    <w:rsid w:val="00F51FF3"/>
    <w:rsid w:val="00F53700"/>
    <w:rsid w:val="00F54149"/>
    <w:rsid w:val="00F61B94"/>
    <w:rsid w:val="00F74B34"/>
    <w:rsid w:val="00F81021"/>
    <w:rsid w:val="00F84547"/>
    <w:rsid w:val="00F92D54"/>
    <w:rsid w:val="00F94A52"/>
    <w:rsid w:val="00FA57C0"/>
    <w:rsid w:val="00FB406E"/>
    <w:rsid w:val="00FD01F0"/>
    <w:rsid w:val="00FD26FC"/>
    <w:rsid w:val="00FD53E9"/>
    <w:rsid w:val="00FE6864"/>
    <w:rsid w:val="00FF63A5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6024"/>
  <w15:docId w15:val="{67EBD578-AB95-4352-B33C-073E030D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174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F7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qFormat/>
    <w:rsid w:val="00AF1332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Без интервала Знак"/>
    <w:link w:val="a4"/>
    <w:rsid w:val="00AF1332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453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44453A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5C349D"/>
    <w:pPr>
      <w:spacing w:after="200" w:line="276" w:lineRule="auto"/>
      <w:ind w:left="720"/>
      <w:contextualSpacing/>
    </w:pPr>
    <w:rPr>
      <w:rFonts w:ascii="Cambria" w:eastAsia="Cambria" w:hAnsi="Cambria"/>
    </w:rPr>
  </w:style>
  <w:style w:type="paragraph" w:styleId="a9">
    <w:name w:val="endnote text"/>
    <w:basedOn w:val="a"/>
    <w:link w:val="aa"/>
    <w:uiPriority w:val="99"/>
    <w:semiHidden/>
    <w:unhideWhenUsed/>
    <w:rsid w:val="00B01BD4"/>
    <w:rPr>
      <w:sz w:val="20"/>
      <w:szCs w:val="20"/>
      <w:lang w:val="x-none"/>
    </w:rPr>
  </w:style>
  <w:style w:type="character" w:customStyle="1" w:styleId="aa">
    <w:name w:val="Текст концевой сноски Знак"/>
    <w:link w:val="a9"/>
    <w:uiPriority w:val="99"/>
    <w:semiHidden/>
    <w:rsid w:val="00B01BD4"/>
    <w:rPr>
      <w:lang w:eastAsia="en-US"/>
    </w:rPr>
  </w:style>
  <w:style w:type="character" w:styleId="ab">
    <w:name w:val="endnote reference"/>
    <w:uiPriority w:val="99"/>
    <w:semiHidden/>
    <w:unhideWhenUsed/>
    <w:rsid w:val="00B01BD4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63E2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D63E2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D63E2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D63E21"/>
    <w:rPr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6E3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FF7A8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F7A8D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FBAA-3326-4485-9C44-05ABE3DA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Shvetsov</dc:creator>
  <cp:lastModifiedBy>Пользователь Windows</cp:lastModifiedBy>
  <cp:revision>4</cp:revision>
  <cp:lastPrinted>2024-06-10T10:02:00Z</cp:lastPrinted>
  <dcterms:created xsi:type="dcterms:W3CDTF">2024-06-18T09:04:00Z</dcterms:created>
  <dcterms:modified xsi:type="dcterms:W3CDTF">2024-06-18T10:48:00Z</dcterms:modified>
</cp:coreProperties>
</file>